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2C" w:rsidRDefault="002D682C" w:rsidP="000C426E">
      <w:pPr>
        <w:autoSpaceDE w:val="0"/>
        <w:autoSpaceDN w:val="0"/>
        <w:adjustRightInd w:val="0"/>
        <w:spacing w:line="312" w:lineRule="auto"/>
        <w:ind w:firstLineChars="200" w:firstLine="883"/>
        <w:jc w:val="center"/>
        <w:rPr>
          <w:rFonts w:asciiTheme="minorEastAsia" w:hAnsiTheme="minorEastAsia" w:cs="微软雅黑"/>
          <w:b/>
          <w:kern w:val="0"/>
          <w:position w:val="8"/>
          <w:sz w:val="44"/>
          <w:szCs w:val="44"/>
          <w:lang w:val="x-none"/>
        </w:rPr>
      </w:pPr>
      <w:r w:rsidRPr="000C426E">
        <w:rPr>
          <w:rFonts w:asciiTheme="minorEastAsia" w:hAnsiTheme="minorEastAsia" w:cs="微软雅黑" w:hint="eastAsia"/>
          <w:b/>
          <w:kern w:val="0"/>
          <w:position w:val="8"/>
          <w:sz w:val="44"/>
          <w:szCs w:val="44"/>
          <w:lang w:val="x-none"/>
        </w:rPr>
        <w:t xml:space="preserve">第五部分 </w:t>
      </w:r>
      <w:r w:rsidR="000C426E" w:rsidRPr="000C426E">
        <w:rPr>
          <w:rFonts w:asciiTheme="minorEastAsia" w:hAnsiTheme="minorEastAsia" w:cs="微软雅黑" w:hint="eastAsia"/>
          <w:b/>
          <w:kern w:val="0"/>
          <w:position w:val="8"/>
          <w:sz w:val="44"/>
          <w:szCs w:val="44"/>
          <w:lang w:val="x-none"/>
        </w:rPr>
        <w:t>数字媒体及应用</w:t>
      </w:r>
    </w:p>
    <w:p w:rsidR="000C426E" w:rsidRPr="00197BB9" w:rsidRDefault="000C426E" w:rsidP="00197BB9">
      <w:pPr>
        <w:autoSpaceDE w:val="0"/>
        <w:autoSpaceDN w:val="0"/>
        <w:adjustRightInd w:val="0"/>
        <w:spacing w:line="312" w:lineRule="auto"/>
        <w:rPr>
          <w:rFonts w:asciiTheme="minorEastAsia" w:hAnsiTheme="minorEastAsia" w:cs="微软雅黑"/>
          <w:b/>
          <w:kern w:val="0"/>
          <w:position w:val="8"/>
          <w:sz w:val="44"/>
          <w:szCs w:val="44"/>
          <w:lang w:val="x-none"/>
        </w:rPr>
      </w:pPr>
      <w:bookmarkStart w:id="0" w:name="_GoBack"/>
      <w:bookmarkEnd w:id="0"/>
    </w:p>
    <w:p w:rsidR="00BD02F1" w:rsidRPr="000C426E" w:rsidRDefault="002D682C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1</w:t>
      </w:r>
      <w:r w:rsidR="00BD02F1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（填空题</w:t>
      </w:r>
      <w:r w:rsidR="00BD02F1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&lt;1</w:t>
      </w:r>
      <w:r w:rsidR="00BD02F1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空</w:t>
      </w:r>
      <w:r w:rsidR="00BD02F1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&gt; </w:t>
      </w:r>
      <w:r w:rsidR="00BD02F1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）</w:t>
      </w:r>
      <w:r w:rsidR="00BD02F1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  <w:r w:rsidR="00BD02F1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：</w:t>
      </w:r>
    </w:p>
    <w:p w:rsidR="00DF1624" w:rsidRPr="000C426E" w:rsidRDefault="00BD02F1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像素深度即像素所有颜色分量的二进位数之</w:t>
      </w:r>
      <w:proofErr w:type="gramStart"/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和</w:t>
      </w:r>
      <w:proofErr w:type="gramEnd"/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。黑白图像的像素深度为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u w:val="single"/>
          <w:lang w:val="zh-CN"/>
        </w:rPr>
        <w:t xml:space="preserve">  </w:t>
      </w:r>
      <w:r w:rsidR="002D682C"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>1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u w:val="single"/>
          <w:lang w:val="zh-CN"/>
        </w:rPr>
        <w:t xml:space="preserve">   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。</w:t>
      </w:r>
    </w:p>
    <w:p w:rsidR="00BD02F1" w:rsidRPr="000C426E" w:rsidRDefault="00391E3E" w:rsidP="000C426E">
      <w:pPr>
        <w:pStyle w:val="a4"/>
        <w:autoSpaceDE w:val="0"/>
        <w:autoSpaceDN w:val="0"/>
        <w:adjustRightInd w:val="0"/>
        <w:spacing w:line="312" w:lineRule="auto"/>
        <w:ind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2</w:t>
      </w:r>
      <w:r w:rsidR="00BD02F1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（单选题）：</w:t>
      </w:r>
    </w:p>
    <w:p w:rsidR="00BD02F1" w:rsidRPr="000C426E" w:rsidRDefault="00BD02F1" w:rsidP="000C426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C426E">
        <w:rPr>
          <w:rFonts w:asciiTheme="minorEastAsia" w:hAnsiTheme="minorEastAsia" w:hint="eastAsia"/>
          <w:sz w:val="32"/>
          <w:szCs w:val="32"/>
        </w:rPr>
        <w:t>在计算机中通过描述景物的结构、形状与外貌，然后将它绘制成图在屏幕上显示出来，此类图像称为</w:t>
      </w:r>
      <w:r w:rsidRPr="000C426E">
        <w:rPr>
          <w:rFonts w:asciiTheme="minorEastAsia" w:hAnsiTheme="minorEastAsia"/>
          <w:sz w:val="32"/>
          <w:szCs w:val="32"/>
        </w:rPr>
        <w:t>_____</w:t>
      </w:r>
      <w:r w:rsidRPr="000C426E">
        <w:rPr>
          <w:rFonts w:asciiTheme="minorEastAsia" w:hAnsiTheme="minorEastAsia" w:hint="eastAsia"/>
          <w:sz w:val="32"/>
          <w:szCs w:val="32"/>
        </w:rPr>
        <w:t>。</w:t>
      </w:r>
    </w:p>
    <w:p w:rsidR="00BD02F1" w:rsidRPr="000C426E" w:rsidRDefault="009C3A8A" w:rsidP="000C426E">
      <w:pPr>
        <w:pStyle w:val="a4"/>
        <w:autoSpaceDE w:val="0"/>
        <w:autoSpaceDN w:val="0"/>
        <w:adjustRightInd w:val="0"/>
        <w:spacing w:line="312" w:lineRule="auto"/>
        <w:ind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A</w:t>
      </w:r>
      <w:r w:rsidR="00BD02F1" w:rsidRPr="000C426E">
        <w:rPr>
          <w:rFonts w:asciiTheme="minorEastAsia" w:hAnsiTheme="minorEastAsia" w:hint="eastAsia"/>
          <w:noProof/>
          <w:color w:val="FF0000"/>
          <w:position w:val="8"/>
          <w:sz w:val="32"/>
          <w:szCs w:val="32"/>
        </w:rPr>
        <w:drawing>
          <wp:inline distT="0" distB="0" distL="0" distR="0" wp14:anchorId="2E378BE7" wp14:editId="23FEE021">
            <wp:extent cx="228600" cy="228600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2F1"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合成图像（矢量图形）</w:t>
      </w:r>
      <w:r w:rsidR="00BD02F1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BD02F1" w:rsidRPr="000C426E" w:rsidRDefault="009C3A8A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B</w:t>
      </w:r>
      <w:r w:rsidR="00BD02F1" w:rsidRPr="000C426E">
        <w:rPr>
          <w:rFonts w:asciiTheme="minorEastAsia" w:hAnsiTheme="minorEastAsia" w:hint="eastAsia"/>
          <w:noProof/>
          <w:position w:val="8"/>
          <w:sz w:val="32"/>
          <w:szCs w:val="32"/>
        </w:rPr>
        <w:drawing>
          <wp:inline distT="0" distB="0" distL="0" distR="0" wp14:anchorId="03E92935" wp14:editId="22DE9A37">
            <wp:extent cx="228600" cy="228600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2F1"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点阵图像</w:t>
      </w:r>
      <w:r w:rsidR="00BD02F1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BD02F1" w:rsidRPr="000C426E" w:rsidRDefault="009C3A8A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C</w:t>
      </w:r>
      <w:r w:rsidR="00BD02F1" w:rsidRPr="000C426E">
        <w:rPr>
          <w:rFonts w:asciiTheme="minorEastAsia" w:hAnsiTheme="minorEastAsia" w:hint="eastAsia"/>
          <w:noProof/>
          <w:sz w:val="32"/>
          <w:szCs w:val="32"/>
        </w:rPr>
        <w:drawing>
          <wp:inline distT="0" distB="0" distL="0" distR="0" wp14:anchorId="50CF0027" wp14:editId="3045BFA5">
            <wp:extent cx="228600" cy="22860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2F1"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位图</w:t>
      </w:r>
      <w:r w:rsidR="00BD02F1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BD02F1" w:rsidRPr="000C426E" w:rsidRDefault="009C3A8A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D</w:t>
      </w:r>
      <w:r w:rsidR="00BD02F1" w:rsidRPr="000C426E">
        <w:rPr>
          <w:rFonts w:asciiTheme="minorEastAsia" w:hAnsiTheme="minorEastAsia" w:hint="eastAsia"/>
          <w:noProof/>
          <w:position w:val="8"/>
          <w:sz w:val="32"/>
          <w:szCs w:val="32"/>
        </w:rPr>
        <w:drawing>
          <wp:inline distT="0" distB="0" distL="0" distR="0" wp14:anchorId="7ED5F0DC" wp14:editId="7086128B">
            <wp:extent cx="228600" cy="22860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2F1"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扫描图像</w:t>
      </w:r>
      <w:r w:rsidR="00BD02F1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BD02F1" w:rsidRPr="000C426E" w:rsidRDefault="00391E3E" w:rsidP="000C426E">
      <w:pPr>
        <w:pStyle w:val="a4"/>
        <w:autoSpaceDE w:val="0"/>
        <w:autoSpaceDN w:val="0"/>
        <w:adjustRightInd w:val="0"/>
        <w:spacing w:line="312" w:lineRule="auto"/>
        <w:ind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3</w:t>
      </w:r>
      <w:r w:rsidR="00BD02F1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（填空题</w:t>
      </w:r>
      <w:r w:rsidR="00BD02F1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&lt;1</w:t>
      </w:r>
      <w:r w:rsidR="00BD02F1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空</w:t>
      </w:r>
      <w:r w:rsidR="00BD02F1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&gt; </w:t>
      </w:r>
      <w:r w:rsidR="00BD02F1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）</w:t>
      </w:r>
      <w:r w:rsidR="00BD02F1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  <w:r w:rsidR="00BD02F1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：</w:t>
      </w:r>
    </w:p>
    <w:p w:rsidR="00BD02F1" w:rsidRPr="000C426E" w:rsidRDefault="00BD02F1" w:rsidP="000C426E">
      <w:pPr>
        <w:pStyle w:val="a4"/>
        <w:autoSpaceDE w:val="0"/>
        <w:autoSpaceDN w:val="0"/>
        <w:adjustRightInd w:val="0"/>
        <w:spacing w:line="312" w:lineRule="auto"/>
        <w:ind w:firstLineChars="187" w:firstLine="598"/>
        <w:jc w:val="left"/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汉字输入编码方法大体分为数字编码、字音编码、字形编码、</w:t>
      </w:r>
      <w:proofErr w:type="gramStart"/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形音编码</w:t>
      </w:r>
      <w:proofErr w:type="gramEnd"/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四类，五笔字形法属于</w:t>
      </w:r>
      <w:r w:rsidR="00391E3E"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u w:val="single"/>
          <w:lang w:val="zh-CN"/>
        </w:rPr>
        <w:t xml:space="preserve"> </w:t>
      </w:r>
      <w:r w:rsidR="00391E3E"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>字形编码</w:t>
      </w:r>
      <w:r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 xml:space="preserve">  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 xml:space="preserve">  编码类型。</w:t>
      </w:r>
    </w:p>
    <w:p w:rsidR="00BD02F1" w:rsidRPr="000C426E" w:rsidRDefault="00391E3E" w:rsidP="000C426E">
      <w:pPr>
        <w:pStyle w:val="a4"/>
        <w:autoSpaceDE w:val="0"/>
        <w:autoSpaceDN w:val="0"/>
        <w:adjustRightInd w:val="0"/>
        <w:spacing w:line="312" w:lineRule="auto"/>
        <w:ind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4</w:t>
      </w:r>
      <w:r w:rsidR="00BD02F1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（单选题）：</w:t>
      </w:r>
    </w:p>
    <w:p w:rsidR="00BD02F1" w:rsidRPr="000C426E" w:rsidRDefault="00BD02F1" w:rsidP="000C426E">
      <w:pPr>
        <w:pStyle w:val="a4"/>
        <w:autoSpaceDE w:val="0"/>
        <w:autoSpaceDN w:val="0"/>
        <w:adjustRightInd w:val="0"/>
        <w:spacing w:line="312" w:lineRule="auto"/>
        <w:ind w:firstLineChars="187" w:firstLine="598"/>
        <w:jc w:val="left"/>
        <w:rPr>
          <w:rFonts w:asciiTheme="minorEastAsia" w:hAnsiTheme="minorEastAsia" w:cs="Arial"/>
          <w:b/>
          <w:bCs/>
          <w:color w:val="0000FF"/>
          <w:kern w:val="0"/>
          <w:sz w:val="32"/>
          <w:szCs w:val="32"/>
          <w:lang w:val="x-none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存放一幅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1024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×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768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像素的未经压缩的真彩色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(24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位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)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图像，大约需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________</w:t>
      </w:r>
      <w:proofErr w:type="gramStart"/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个</w:t>
      </w:r>
      <w:proofErr w:type="gramEnd"/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字节的存储空间。</w:t>
      </w:r>
    </w:p>
    <w:p w:rsidR="00BD02F1" w:rsidRPr="000C426E" w:rsidRDefault="009C3A8A" w:rsidP="000C426E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A</w:t>
      </w:r>
      <w:r w:rsidR="00BD02F1" w:rsidRPr="000C426E">
        <w:rPr>
          <w:rFonts w:asciiTheme="minorEastAsia" w:hAnsiTheme="minorEastAsia" w:hint="eastAsia"/>
          <w:noProof/>
          <w:position w:val="8"/>
          <w:sz w:val="32"/>
          <w:szCs w:val="32"/>
        </w:rPr>
        <w:drawing>
          <wp:inline distT="0" distB="0" distL="0" distR="0" wp14:anchorId="62824A9E" wp14:editId="3B756D6F">
            <wp:extent cx="228600" cy="228600"/>
            <wp:effectExtent l="0" t="0" r="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2F1"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1024</w:t>
      </w:r>
      <w:r w:rsidR="00BD02F1"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×</w:t>
      </w:r>
      <w:r w:rsidR="00BD02F1"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768</w:t>
      </w:r>
      <w:r w:rsidR="00BD02F1"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×</w:t>
      </w:r>
      <w:r w:rsidR="00BD02F1"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12</w:t>
      </w:r>
      <w:r w:rsidR="00BD02F1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BD02F1" w:rsidRPr="000C426E" w:rsidRDefault="009C3A8A" w:rsidP="000C426E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B</w:t>
      </w:r>
      <w:r w:rsidR="00BD02F1" w:rsidRPr="000C426E">
        <w:rPr>
          <w:rFonts w:asciiTheme="minorEastAsia" w:hAnsiTheme="minorEastAsia" w:hint="eastAsia"/>
          <w:noProof/>
          <w:position w:val="8"/>
          <w:sz w:val="32"/>
          <w:szCs w:val="32"/>
        </w:rPr>
        <w:drawing>
          <wp:inline distT="0" distB="0" distL="0" distR="0" wp14:anchorId="22F41398" wp14:editId="08A060A6">
            <wp:extent cx="228600" cy="228600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2F1"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1024</w:t>
      </w:r>
      <w:r w:rsidR="00BD02F1"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×</w:t>
      </w:r>
      <w:r w:rsidR="00BD02F1"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768</w:t>
      </w:r>
      <w:r w:rsidR="00BD02F1"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×</w:t>
      </w:r>
      <w:r w:rsidR="00BD02F1"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2</w:t>
      </w:r>
      <w:r w:rsidR="00BD02F1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BD02F1" w:rsidRPr="000C426E" w:rsidRDefault="009C3A8A" w:rsidP="000C426E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C</w:t>
      </w:r>
      <w:r w:rsidR="00BD02F1" w:rsidRPr="000C426E">
        <w:rPr>
          <w:rFonts w:asciiTheme="minorEastAsia" w:hAnsiTheme="minorEastAsia" w:hint="eastAsia"/>
          <w:noProof/>
          <w:position w:val="8"/>
          <w:sz w:val="32"/>
          <w:szCs w:val="32"/>
        </w:rPr>
        <w:drawing>
          <wp:inline distT="0" distB="0" distL="0" distR="0" wp14:anchorId="0BA87D26" wp14:editId="59D5E129">
            <wp:extent cx="228600" cy="228600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2F1"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1024</w:t>
      </w:r>
      <w:r w:rsidR="00BD02F1"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×</w:t>
      </w:r>
      <w:r w:rsidR="00BD02F1"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768</w:t>
      </w:r>
      <w:r w:rsidR="00BD02F1"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×</w:t>
      </w:r>
      <w:r w:rsidR="00BD02F1"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24</w:t>
      </w:r>
      <w:r w:rsidR="00BD02F1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BD02F1" w:rsidRPr="000C426E" w:rsidRDefault="009C3A8A" w:rsidP="000C426E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640"/>
        <w:jc w:val="left"/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D</w:t>
      </w:r>
      <w:r w:rsidR="00BD02F1" w:rsidRPr="000C426E">
        <w:rPr>
          <w:rFonts w:asciiTheme="minorEastAsia" w:hAnsiTheme="minorEastAsia" w:hint="eastAsia"/>
          <w:noProof/>
          <w:color w:val="FF0000"/>
          <w:position w:val="8"/>
          <w:sz w:val="32"/>
          <w:szCs w:val="32"/>
        </w:rPr>
        <w:drawing>
          <wp:inline distT="0" distB="0" distL="0" distR="0" wp14:anchorId="7D2BD13C" wp14:editId="1506E7DB">
            <wp:extent cx="228600" cy="228600"/>
            <wp:effectExtent l="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2F1" w:rsidRPr="000C426E">
        <w:rPr>
          <w:rFonts w:asciiTheme="minorEastAsia" w:hAnsiTheme="minorEastAsia" w:cs="微软雅黑"/>
          <w:color w:val="FF0000"/>
          <w:kern w:val="0"/>
          <w:position w:val="5"/>
          <w:sz w:val="32"/>
          <w:szCs w:val="32"/>
          <w:lang w:val="x-none"/>
        </w:rPr>
        <w:t>1024</w:t>
      </w:r>
      <w:r w:rsidR="00BD02F1"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×</w:t>
      </w:r>
      <w:r w:rsidR="00BD02F1" w:rsidRPr="000C426E">
        <w:rPr>
          <w:rFonts w:asciiTheme="minorEastAsia" w:hAnsiTheme="minorEastAsia" w:cs="微软雅黑"/>
          <w:color w:val="FF0000"/>
          <w:kern w:val="0"/>
          <w:position w:val="5"/>
          <w:sz w:val="32"/>
          <w:szCs w:val="32"/>
          <w:lang w:val="x-none"/>
        </w:rPr>
        <w:t>768</w:t>
      </w:r>
      <w:r w:rsidR="00BD02F1"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×</w:t>
      </w:r>
      <w:r w:rsidR="00BD02F1" w:rsidRPr="000C426E">
        <w:rPr>
          <w:rFonts w:asciiTheme="minorEastAsia" w:hAnsiTheme="minorEastAsia" w:cs="微软雅黑"/>
          <w:color w:val="FF0000"/>
          <w:kern w:val="0"/>
          <w:position w:val="5"/>
          <w:sz w:val="32"/>
          <w:szCs w:val="32"/>
          <w:lang w:val="x-none"/>
        </w:rPr>
        <w:t>3</w:t>
      </w:r>
      <w:r w:rsidR="00BD02F1" w:rsidRPr="000C426E"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  <w:t xml:space="preserve"> </w:t>
      </w:r>
    </w:p>
    <w:p w:rsidR="00BD02F1" w:rsidRPr="000C426E" w:rsidRDefault="00391E3E" w:rsidP="000C426E">
      <w:pPr>
        <w:pStyle w:val="a4"/>
        <w:autoSpaceDE w:val="0"/>
        <w:autoSpaceDN w:val="0"/>
        <w:adjustRightInd w:val="0"/>
        <w:spacing w:line="312" w:lineRule="auto"/>
        <w:ind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lastRenderedPageBreak/>
        <w:t>5</w:t>
      </w:r>
      <w:r w:rsidR="00BD02F1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（单选题）：</w:t>
      </w:r>
    </w:p>
    <w:p w:rsidR="00BD02F1" w:rsidRPr="000C426E" w:rsidRDefault="00BD02F1" w:rsidP="000C426E">
      <w:pPr>
        <w:pStyle w:val="a4"/>
        <w:autoSpaceDE w:val="0"/>
        <w:autoSpaceDN w:val="0"/>
        <w:adjustRightInd w:val="0"/>
        <w:spacing w:line="312" w:lineRule="auto"/>
        <w:ind w:firstLineChars="187" w:firstLine="598"/>
        <w:jc w:val="left"/>
        <w:rPr>
          <w:rFonts w:asciiTheme="minorEastAsia" w:hAnsiTheme="minorEastAsia" w:cs="Arial"/>
          <w:b/>
          <w:bCs/>
          <w:color w:val="0000FF"/>
          <w:kern w:val="0"/>
          <w:sz w:val="32"/>
          <w:szCs w:val="32"/>
          <w:lang w:val="x-none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台式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PC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机中用于视频信号数字化的一种扩展卡称为</w:t>
      </w:r>
      <w:r w:rsidR="00391E3E"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_</w:t>
      </w:r>
      <w:r w:rsid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____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_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，它能将输入的模拟视频信号及伴音进行数字化后存储在硬盘上。</w:t>
      </w:r>
    </w:p>
    <w:p w:rsidR="00BD02F1" w:rsidRPr="000C426E" w:rsidRDefault="00391E3E" w:rsidP="000C426E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0" w:firstLineChars="112" w:firstLine="358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 xml:space="preserve">A </w:t>
      </w:r>
      <w:r w:rsidR="00BD02F1"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网卡</w:t>
      </w:r>
      <w:r w:rsidR="00BD02F1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BD02F1" w:rsidRPr="000C426E" w:rsidRDefault="009C3A8A" w:rsidP="000C426E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0" w:firstLineChars="112" w:firstLine="358"/>
        <w:jc w:val="left"/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B</w:t>
      </w:r>
      <w:r w:rsidR="00391E3E"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 xml:space="preserve"> </w:t>
      </w:r>
      <w:r w:rsidR="00BD02F1"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视频采集卡</w:t>
      </w:r>
      <w:r w:rsidR="00BD02F1" w:rsidRPr="000C426E"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  <w:t xml:space="preserve"> </w:t>
      </w:r>
    </w:p>
    <w:p w:rsidR="00BD02F1" w:rsidRPr="000C426E" w:rsidRDefault="009C3A8A" w:rsidP="000C426E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0" w:firstLineChars="112" w:firstLine="358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C</w:t>
      </w:r>
      <w:r w:rsidR="00391E3E"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 xml:space="preserve"> </w:t>
      </w:r>
      <w:r w:rsidR="00BD02F1"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图形卡</w:t>
      </w:r>
      <w:r w:rsidR="00BD02F1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BD02F1" w:rsidRPr="000C426E" w:rsidRDefault="009C3A8A" w:rsidP="000C426E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0" w:firstLineChars="112" w:firstLine="358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D</w:t>
      </w:r>
      <w:r w:rsidR="00391E3E" w:rsidRPr="000C426E">
        <w:rPr>
          <w:rFonts w:asciiTheme="minorEastAsia" w:hAnsiTheme="minorEastAsia" w:hint="eastAsia"/>
          <w:noProof/>
          <w:sz w:val="32"/>
          <w:szCs w:val="32"/>
        </w:rPr>
        <w:t xml:space="preserve"> </w:t>
      </w:r>
      <w:r w:rsidR="00BD02F1"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声卡</w:t>
      </w:r>
      <w:r w:rsidR="00BD02F1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391E3E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6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（单选题）：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Arial"/>
          <w:b/>
          <w:bCs/>
          <w:color w:val="0000FF"/>
          <w:kern w:val="0"/>
          <w:sz w:val="32"/>
          <w:szCs w:val="32"/>
          <w:lang w:val="x-none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在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PC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机中安装视频输入设备就可以获取数字视频。下面有关视频获取设备的叙述中，错误的是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_________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。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A．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44F9762E" wp14:editId="31379056">
            <wp:extent cx="228600" cy="228600"/>
            <wp:effectExtent l="0" t="0" r="0" b="0"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视频卡能通过有线电视电缆接收模拟电视信号并进行数字化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B．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3BA913FA" wp14:editId="60702467">
            <wp:extent cx="228600" cy="228600"/>
            <wp:effectExtent l="0" t="0" r="0" b="0"/>
            <wp:docPr id="144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视频卡一般插在</w:t>
      </w:r>
      <w:proofErr w:type="spellStart"/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PC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机的</w:t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PCI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插槽内</w:t>
      </w:r>
      <w:proofErr w:type="spellEnd"/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C．</w:t>
      </w:r>
      <w:r w:rsidRPr="000C426E">
        <w:rPr>
          <w:rFonts w:asciiTheme="minorEastAsia" w:hAnsiTheme="minorEastAsia" w:cs="微软雅黑" w:hint="eastAsia"/>
          <w:noProof/>
          <w:color w:val="FF0000"/>
          <w:kern w:val="0"/>
          <w:position w:val="8"/>
          <w:sz w:val="32"/>
          <w:szCs w:val="32"/>
        </w:rPr>
        <w:drawing>
          <wp:inline distT="0" distB="0" distL="0" distR="0" wp14:anchorId="4931614E" wp14:editId="066EB7AB">
            <wp:extent cx="228600" cy="228600"/>
            <wp:effectExtent l="0" t="0" r="0" b="0"/>
            <wp:docPr id="145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数字摄像头必须通过视频卡与</w:t>
      </w:r>
      <w:proofErr w:type="spellStart"/>
      <w:r w:rsidRPr="000C426E">
        <w:rPr>
          <w:rFonts w:asciiTheme="minorEastAsia" w:hAnsiTheme="minorEastAsia" w:cs="微软雅黑"/>
          <w:color w:val="FF0000"/>
          <w:kern w:val="0"/>
          <w:position w:val="5"/>
          <w:sz w:val="32"/>
          <w:szCs w:val="32"/>
          <w:lang w:val="x-none"/>
        </w:rPr>
        <w:t>PC</w:t>
      </w: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机相连接</w:t>
      </w:r>
      <w:proofErr w:type="spellEnd"/>
      <w:r w:rsidRPr="000C426E"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D．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6088D5CA" wp14:editId="7C7E88D6">
            <wp:extent cx="228600" cy="228600"/>
            <wp:effectExtent l="0" t="0" r="0" b="0"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数字摄像机拍摄的数字视频可通过</w:t>
      </w:r>
      <w:proofErr w:type="spellStart"/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USB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或</w:t>
      </w:r>
      <w:proofErr w:type="spellEnd"/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IEEE1394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接口输入计算机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391E3E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7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（填空题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&lt;1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空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&gt;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）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微软公司的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Word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是一个功能丰富、操作方便的文字处理软件，它能够做到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"</w:t>
      </w:r>
      <w:r w:rsidR="000C426E" w:rsidRPr="000C426E">
        <w:rPr>
          <w:rFonts w:asciiTheme="minorEastAsia" w:hAnsiTheme="minorEastAsia" w:cs="宋体"/>
          <w:color w:val="FF0000"/>
          <w:kern w:val="0"/>
          <w:position w:val="8"/>
          <w:sz w:val="32"/>
          <w:szCs w:val="32"/>
          <w:u w:val="single"/>
          <w:lang w:val="zh-CN"/>
        </w:rPr>
        <w:t>所见即所得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"(WYSIWYG)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，使得所有的编辑操作其效果立即可以在屏幕上看到，并且在屏幕上看到的效果与打印机的输出结果相同。</w:t>
      </w:r>
    </w:p>
    <w:p w:rsidR="00742B18" w:rsidRPr="000C426E" w:rsidRDefault="00031FF1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8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（单选题）：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Arial"/>
          <w:b/>
          <w:bCs/>
          <w:color w:val="0000FF"/>
          <w:kern w:val="0"/>
          <w:sz w:val="32"/>
          <w:szCs w:val="32"/>
          <w:lang w:val="x-none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目前广泛使用的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Adobe Acrobat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软件，它将文字、字型、排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lastRenderedPageBreak/>
        <w:t>版格式、声音和图像等信息封装在一个文件中，既适合网络传输，也适合电子出版，其文件格式是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 xml:space="preserve">_________ 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。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A．</w:t>
      </w:r>
      <w:r w:rsidRPr="000C426E">
        <w:rPr>
          <w:rFonts w:asciiTheme="minorEastAsia" w:hAnsiTheme="minorEastAsia" w:cs="微软雅黑" w:hint="eastAsia"/>
          <w:noProof/>
          <w:color w:val="FF0000"/>
          <w:kern w:val="0"/>
          <w:position w:val="8"/>
          <w:sz w:val="32"/>
          <w:szCs w:val="32"/>
        </w:rPr>
        <w:drawing>
          <wp:inline distT="0" distB="0" distL="0" distR="0" wp14:anchorId="1D546D82" wp14:editId="4AF9E021">
            <wp:extent cx="228600" cy="228600"/>
            <wp:effectExtent l="0" t="0" r="0" b="0"/>
            <wp:docPr id="230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/>
          <w:color w:val="FF0000"/>
          <w:kern w:val="0"/>
          <w:position w:val="5"/>
          <w:sz w:val="32"/>
          <w:szCs w:val="32"/>
          <w:lang w:val="x-none"/>
        </w:rPr>
        <w:t>pdf</w:t>
      </w:r>
      <w:r w:rsidRPr="000C426E"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B．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6F182BE6" wp14:editId="0D591590">
            <wp:extent cx="228600" cy="228600"/>
            <wp:effectExtent l="0" t="0" r="0" b="0"/>
            <wp:docPr id="231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txt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C．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2D9CE44B" wp14:editId="76EEE6D0">
            <wp:extent cx="228600" cy="228600"/>
            <wp:effectExtent l="0" t="0" r="0" b="0"/>
            <wp:docPr id="232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docx</w:t>
      </w:r>
      <w:proofErr w:type="spellEnd"/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D．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4619A409" wp14:editId="60B6CB74">
            <wp:extent cx="228600" cy="228600"/>
            <wp:effectExtent l="0" t="0" r="0" b="0"/>
            <wp:docPr id="233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html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031FF1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9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（填空题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&lt;1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空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&gt;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）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/>
          <w:sz w:val="32"/>
          <w:szCs w:val="32"/>
          <w:lang w:val="x-none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图像数据压缩的一个主要指标是</w:t>
      </w:r>
      <w:r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 xml:space="preserve"> </w:t>
      </w:r>
      <w:r w:rsidR="00031FF1"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>压缩比</w:t>
      </w:r>
      <w:r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 xml:space="preserve"> 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，它用来衡量压缩前、后数据量减少的程度。</w:t>
      </w:r>
    </w:p>
    <w:p w:rsidR="00742B18" w:rsidRPr="000C426E" w:rsidRDefault="00031FF1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Arial"/>
          <w:b/>
          <w:bCs/>
          <w:color w:val="0000FF"/>
          <w:kern w:val="0"/>
          <w:sz w:val="32"/>
          <w:szCs w:val="32"/>
          <w:lang w:val="x-none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10</w:t>
      </w:r>
      <w:r w:rsidR="00742B18"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.如果显示器</w:t>
      </w:r>
      <w:r w:rsidR="00742B18"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R</w:t>
      </w:r>
      <w:r w:rsidR="00742B18"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、</w:t>
      </w:r>
      <w:r w:rsidR="00742B18"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G</w:t>
      </w:r>
      <w:r w:rsidR="00742B18"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、</w:t>
      </w:r>
      <w:r w:rsidR="00742B18"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B</w:t>
      </w:r>
      <w:r w:rsidR="00742B18"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三个基色分别使用</w:t>
      </w:r>
      <w:r w:rsidR="00742B18"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6</w:t>
      </w:r>
      <w:r w:rsidR="00742B18"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位、</w:t>
      </w:r>
      <w:r w:rsidR="00742B18"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6</w:t>
      </w:r>
      <w:r w:rsidR="00742B18"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位、</w:t>
      </w:r>
      <w:r w:rsidR="00742B18"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4</w:t>
      </w:r>
      <w:r w:rsidR="00742B18"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位二进位来表示，则该显示器可显示颜色的总数是</w:t>
      </w:r>
      <w:r w:rsidR="00742B18"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________</w:t>
      </w:r>
      <w:r w:rsidR="00742B18"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种。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A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5FA80757" wp14:editId="4C2E8B84">
            <wp:extent cx="228600" cy="228600"/>
            <wp:effectExtent l="0" t="0" r="0" b="0"/>
            <wp:docPr id="242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16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B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30AB2AE9" wp14:editId="3199EBF6">
            <wp:extent cx="228600" cy="228600"/>
            <wp:effectExtent l="0" t="0" r="0" b="0"/>
            <wp:docPr id="243" name="图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16384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C</w:t>
      </w:r>
      <w:r w:rsidRPr="000C426E">
        <w:rPr>
          <w:rFonts w:asciiTheme="minorEastAsia" w:hAnsiTheme="minorEastAsia" w:cs="微软雅黑" w:hint="eastAsia"/>
          <w:noProof/>
          <w:color w:val="FF0000"/>
          <w:kern w:val="0"/>
          <w:position w:val="8"/>
          <w:sz w:val="32"/>
          <w:szCs w:val="32"/>
        </w:rPr>
        <w:drawing>
          <wp:inline distT="0" distB="0" distL="0" distR="0" wp14:anchorId="78FE027F" wp14:editId="43B2C2F0">
            <wp:extent cx="228600" cy="228600"/>
            <wp:effectExtent l="0" t="0" r="0" b="0"/>
            <wp:docPr id="244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/>
          <w:color w:val="FF0000"/>
          <w:kern w:val="0"/>
          <w:position w:val="5"/>
          <w:sz w:val="32"/>
          <w:szCs w:val="32"/>
          <w:lang w:val="x-none"/>
        </w:rPr>
        <w:t>65536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D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3BED5451" wp14:editId="1AC88D2E">
            <wp:extent cx="228600" cy="228600"/>
            <wp:effectExtent l="0" t="0" r="0" b="0"/>
            <wp:docPr id="245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256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031FF1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11</w:t>
      </w:r>
      <w:r w:rsidR="00742B18"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.数字图像的获取步骤大体分为四步：扫描、分色、取样、量化，其中</w:t>
      </w:r>
      <w:r w:rsidR="00615976"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 xml:space="preserve">  </w:t>
      </w:r>
      <w:r w:rsidR="00615976"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>取样</w:t>
      </w:r>
      <w:r w:rsidR="00400554"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 xml:space="preserve"> </w:t>
      </w:r>
      <w:r w:rsidR="00400554"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 xml:space="preserve">   </w:t>
      </w:r>
      <w:r w:rsidR="00742B18"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就是对每个点（像素）的不同分量分别测量其亮度值。</w:t>
      </w:r>
    </w:p>
    <w:p w:rsidR="00742B18" w:rsidRPr="000C426E" w:rsidRDefault="004C1426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12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（填空题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&lt;1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空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&gt;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）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一幅没有经过数据压缩的能表示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65536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种不同颜色的彩色图像，其数据量是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2MB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，假设它的垂直分辨率是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1024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，那么它的水平分辨率为</w:t>
      </w:r>
      <w:r w:rsidR="004C1426"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u w:val="single"/>
          <w:lang w:val="zh-CN"/>
        </w:rPr>
        <w:t xml:space="preserve"> </w:t>
      </w:r>
      <w:r w:rsidR="004C1426"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 xml:space="preserve">1024 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。</w:t>
      </w:r>
    </w:p>
    <w:p w:rsidR="00742B18" w:rsidRPr="000C426E" w:rsidRDefault="004C1426" w:rsidP="000C426E">
      <w:pPr>
        <w:autoSpaceDE w:val="0"/>
        <w:autoSpaceDN w:val="0"/>
        <w:adjustRightInd w:val="0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 xml:space="preserve">13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（填空题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&lt;1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空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&gt;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）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lastRenderedPageBreak/>
        <w:t>在键盘输入、联机手写输入、语音识别输入、印刷体汉字识别输入方法中，易学易用，适合用户在移动设备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(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如手机等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)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上使用的是</w:t>
      </w:r>
      <w:r w:rsidR="004C1426"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 xml:space="preserve"> </w:t>
      </w:r>
      <w:r w:rsidR="004C1426"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 xml:space="preserve">联机手写输入 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输入。</w:t>
      </w:r>
    </w:p>
    <w:p w:rsidR="00742B18" w:rsidRPr="000C426E" w:rsidRDefault="004C1426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14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（单选题）：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Arial"/>
          <w:b/>
          <w:bCs/>
          <w:color w:val="0000FF"/>
          <w:kern w:val="0"/>
          <w:sz w:val="32"/>
          <w:szCs w:val="32"/>
          <w:lang w:val="x-none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不同的文本格式有不同的特点和应用，大多数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Web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网页使用的格式是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________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。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1ADCEAD1" wp14:editId="282903E2">
            <wp:extent cx="228600" cy="228600"/>
            <wp:effectExtent l="0" t="0" r="0" b="0"/>
            <wp:docPr id="390" name="图片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A.</w:t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docx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格式</w:t>
      </w:r>
      <w:proofErr w:type="spellEnd"/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4886B22B" wp14:editId="726DF6E2">
            <wp:extent cx="228600" cy="228600"/>
            <wp:effectExtent l="0" t="0" r="0" b="0"/>
            <wp:docPr id="391" name="图片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B.</w:t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txt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格式</w:t>
      </w:r>
      <w:proofErr w:type="spellEnd"/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7FA51F14" wp14:editId="7CA64084">
            <wp:extent cx="228600" cy="228600"/>
            <wp:effectExtent l="0" t="0" r="0" b="0"/>
            <wp:docPr id="392" name="图片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C.</w:t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rtf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格式</w:t>
      </w:r>
      <w:proofErr w:type="spellEnd"/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noProof/>
          <w:color w:val="FF0000"/>
          <w:kern w:val="0"/>
          <w:position w:val="8"/>
          <w:sz w:val="32"/>
          <w:szCs w:val="32"/>
        </w:rPr>
        <w:drawing>
          <wp:inline distT="0" distB="0" distL="0" distR="0" wp14:anchorId="11060AB5" wp14:editId="2FD573E2">
            <wp:extent cx="228600" cy="228600"/>
            <wp:effectExtent l="0" t="0" r="0" b="0"/>
            <wp:docPr id="393" name="图片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D.</w:t>
      </w:r>
      <w:r w:rsidRPr="000C426E">
        <w:rPr>
          <w:rFonts w:asciiTheme="minorEastAsia" w:hAnsiTheme="minorEastAsia" w:cs="微软雅黑"/>
          <w:color w:val="FF0000"/>
          <w:kern w:val="0"/>
          <w:position w:val="5"/>
          <w:sz w:val="32"/>
          <w:szCs w:val="32"/>
          <w:lang w:val="x-none"/>
        </w:rPr>
        <w:t>html</w:t>
      </w: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格式</w:t>
      </w:r>
      <w:proofErr w:type="spellEnd"/>
      <w:r w:rsidRPr="000C426E"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4C1426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/>
          <w:color w:val="0000FF"/>
          <w:kern w:val="0"/>
          <w:position w:val="6"/>
          <w:sz w:val="32"/>
          <w:szCs w:val="32"/>
          <w:lang w:val="x-none"/>
        </w:rPr>
        <w:t>1</w:t>
      </w: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5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（单选题）：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Arial"/>
          <w:b/>
          <w:bCs/>
          <w:color w:val="0000FF"/>
          <w:kern w:val="0"/>
          <w:sz w:val="32"/>
          <w:szCs w:val="32"/>
          <w:lang w:val="x-none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对图像进行处理的目的不包括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_______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。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t>A.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图像复原和重建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t>B.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图像分析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t>C.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提高图像的视感质量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noProof/>
          <w:color w:val="FF0000"/>
          <w:kern w:val="0"/>
          <w:position w:val="8"/>
          <w:sz w:val="32"/>
          <w:szCs w:val="32"/>
        </w:rPr>
        <w:t>D.</w:t>
      </w: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获取原始图像</w:t>
      </w:r>
      <w:r w:rsidRPr="000C426E"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3A4ECF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16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（单选题）：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Arial"/>
          <w:b/>
          <w:bCs/>
          <w:color w:val="0000FF"/>
          <w:kern w:val="0"/>
          <w:sz w:val="32"/>
          <w:szCs w:val="32"/>
          <w:lang w:val="x-none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下列关于数字视频获取设备的叙述中，错误的是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_________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。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t>A.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视频卡可以将输入的模拟视频信号进行数字化，生成数字视频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t>B.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数字摄像头通过光学镜头和</w:t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CCD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（或</w:t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CMOS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）器件采集视频图像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noProof/>
          <w:color w:val="FF0000"/>
          <w:kern w:val="0"/>
          <w:position w:val="8"/>
          <w:sz w:val="32"/>
          <w:szCs w:val="32"/>
        </w:rPr>
        <w:t>C.</w:t>
      </w: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数字摄像头需通过视频卡才能获取数字视频</w:t>
      </w:r>
      <w:r w:rsidRPr="000C426E"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ind w:firstLineChars="200" w:firstLine="640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lastRenderedPageBreak/>
        <w:t>D.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数字摄像机是一种离线的数字视频获取设备</w:t>
      </w:r>
    </w:p>
    <w:p w:rsidR="00742B18" w:rsidRPr="000C426E" w:rsidRDefault="003A4ECF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1</w:t>
      </w:r>
      <w:r w:rsidR="00742B18" w:rsidRPr="000C426E">
        <w:rPr>
          <w:rFonts w:asciiTheme="minorEastAsia" w:hAnsiTheme="minorEastAsia" w:cs="微软雅黑"/>
          <w:color w:val="0000FF"/>
          <w:kern w:val="0"/>
          <w:position w:val="6"/>
          <w:sz w:val="32"/>
          <w:szCs w:val="32"/>
          <w:lang w:val="x-none"/>
        </w:rPr>
        <w:t>7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（填空题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&lt;1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空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&gt;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）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数字图像的获取步骤大体分为四步：扫描、分色、取样、量化，其中量化的本质是对每个取样点的分量值进行</w:t>
      </w:r>
      <w:r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 xml:space="preserve"> </w:t>
      </w:r>
      <w:r w:rsidR="003A4ECF"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>模数</w:t>
      </w:r>
      <w:r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 xml:space="preserve">  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 xml:space="preserve">  转换，即把模拟</w:t>
      </w:r>
      <w:proofErr w:type="gramStart"/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量使用</w:t>
      </w:r>
      <w:proofErr w:type="gramEnd"/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数字量表示。</w:t>
      </w:r>
    </w:p>
    <w:p w:rsidR="00742B18" w:rsidRPr="000C426E" w:rsidRDefault="003A4ECF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18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（单选题）：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Arial"/>
          <w:b/>
          <w:bCs/>
          <w:color w:val="0000FF"/>
          <w:kern w:val="0"/>
          <w:sz w:val="32"/>
          <w:szCs w:val="32"/>
          <w:lang w:val="x-none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下列丰富格式文本文件中，不能用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Word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文字处理软件打开的是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_______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文件。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A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2ACB6C6F" wp14:editId="590BB52A">
            <wp:extent cx="228600" cy="228600"/>
            <wp:effectExtent l="0" t="0" r="0" b="0"/>
            <wp:docPr id="526" name="图片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rtf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格式</w:t>
      </w:r>
      <w:proofErr w:type="spellEnd"/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B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3131FA1B" wp14:editId="65549C39">
            <wp:extent cx="228600" cy="228600"/>
            <wp:effectExtent l="0" t="0" r="0" b="0"/>
            <wp:docPr id="527" name="图片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html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格式</w:t>
      </w:r>
      <w:proofErr w:type="spellEnd"/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C</w:t>
      </w:r>
      <w:r w:rsidRPr="000C426E">
        <w:rPr>
          <w:rFonts w:asciiTheme="minorEastAsia" w:hAnsiTheme="minorEastAsia" w:cs="微软雅黑" w:hint="eastAsia"/>
          <w:noProof/>
          <w:color w:val="FF0000"/>
          <w:kern w:val="0"/>
          <w:position w:val="8"/>
          <w:sz w:val="32"/>
          <w:szCs w:val="32"/>
        </w:rPr>
        <w:drawing>
          <wp:inline distT="0" distB="0" distL="0" distR="0" wp14:anchorId="79FA1C4E" wp14:editId="0B1CE83B">
            <wp:extent cx="228600" cy="228600"/>
            <wp:effectExtent l="0" t="0" r="0" b="0"/>
            <wp:docPr id="528" name="图片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C426E">
        <w:rPr>
          <w:rFonts w:asciiTheme="minorEastAsia" w:hAnsiTheme="minorEastAsia" w:cs="微软雅黑"/>
          <w:color w:val="FF0000"/>
          <w:kern w:val="0"/>
          <w:position w:val="5"/>
          <w:sz w:val="32"/>
          <w:szCs w:val="32"/>
          <w:lang w:val="x-none"/>
        </w:rPr>
        <w:t>pdf</w:t>
      </w: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格式</w:t>
      </w:r>
      <w:proofErr w:type="spellEnd"/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D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6F05D7B4" wp14:editId="4E30FE0A">
            <wp:extent cx="228600" cy="228600"/>
            <wp:effectExtent l="0" t="0" r="0" b="0"/>
            <wp:docPr id="529" name="图片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docx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格式</w:t>
      </w:r>
      <w:proofErr w:type="spellEnd"/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3A4ECF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1</w:t>
      </w:r>
      <w:r w:rsidR="00742B18" w:rsidRPr="000C426E">
        <w:rPr>
          <w:rFonts w:asciiTheme="minorEastAsia" w:hAnsiTheme="minorEastAsia" w:cs="微软雅黑"/>
          <w:color w:val="0000FF"/>
          <w:kern w:val="0"/>
          <w:position w:val="6"/>
          <w:sz w:val="32"/>
          <w:szCs w:val="32"/>
          <w:lang w:val="x-none"/>
        </w:rPr>
        <w:t>9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（填空题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&lt;1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空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&gt;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）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在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TIF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、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JPEG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、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GIF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和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WAV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文件格式中，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_</w:t>
      </w:r>
      <w:r w:rsidRPr="000C426E">
        <w:rPr>
          <w:rFonts w:asciiTheme="minorEastAsia" w:hAnsiTheme="minorEastAsia" w:cs="宋体"/>
          <w:color w:val="FF0000"/>
          <w:kern w:val="0"/>
          <w:position w:val="8"/>
          <w:sz w:val="32"/>
          <w:szCs w:val="32"/>
          <w:lang w:val="zh-CN"/>
        </w:rPr>
        <w:t>_</w:t>
      </w:r>
      <w:r w:rsidR="003A4ECF" w:rsidRPr="000C426E">
        <w:rPr>
          <w:rFonts w:asciiTheme="minorEastAsia" w:hAnsiTheme="minorEastAsia" w:cs="宋体"/>
          <w:color w:val="FF0000"/>
          <w:kern w:val="0"/>
          <w:position w:val="8"/>
          <w:sz w:val="32"/>
          <w:szCs w:val="32"/>
          <w:lang w:val="zh-CN"/>
        </w:rPr>
        <w:t>WAV</w:t>
      </w:r>
      <w:r w:rsidRPr="000C426E">
        <w:rPr>
          <w:rFonts w:asciiTheme="minorEastAsia" w:hAnsiTheme="minorEastAsia" w:cs="宋体"/>
          <w:color w:val="FF0000"/>
          <w:kern w:val="0"/>
          <w:position w:val="8"/>
          <w:sz w:val="32"/>
          <w:szCs w:val="32"/>
          <w:lang w:val="zh-CN"/>
        </w:rPr>
        <w:t>_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___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不是图像文件格式。</w:t>
      </w:r>
    </w:p>
    <w:p w:rsidR="00742B18" w:rsidRPr="000C426E" w:rsidRDefault="003A4ECF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20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（单选题）：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Arial"/>
          <w:b/>
          <w:bCs/>
          <w:color w:val="0000FF"/>
          <w:kern w:val="0"/>
          <w:sz w:val="32"/>
          <w:szCs w:val="32"/>
          <w:lang w:val="x-none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在国际标准化组织制订的有关数字视频及伴音压缩编码标准中，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VCD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影碟采用的压缩编码标准为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__________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。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A</w:t>
      </w:r>
      <w:r w:rsidRPr="000C426E">
        <w:rPr>
          <w:rFonts w:asciiTheme="minorEastAsia" w:hAnsiTheme="minorEastAsia" w:cs="微软雅黑" w:hint="eastAsia"/>
          <w:noProof/>
          <w:color w:val="FF0000"/>
          <w:kern w:val="0"/>
          <w:position w:val="8"/>
          <w:sz w:val="32"/>
          <w:szCs w:val="32"/>
        </w:rPr>
        <w:drawing>
          <wp:inline distT="0" distB="0" distL="0" distR="0" wp14:anchorId="488EA3D1" wp14:editId="232F6F21">
            <wp:extent cx="228600" cy="228600"/>
            <wp:effectExtent l="0" t="0" r="0" b="0"/>
            <wp:docPr id="558" name="图片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/>
          <w:color w:val="FF0000"/>
          <w:kern w:val="0"/>
          <w:position w:val="5"/>
          <w:sz w:val="32"/>
          <w:szCs w:val="32"/>
          <w:lang w:val="x-none"/>
        </w:rPr>
        <w:t>MPEG-1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B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6DC71589" wp14:editId="09920CBA">
            <wp:extent cx="228600" cy="228600"/>
            <wp:effectExtent l="0" t="0" r="0" b="0"/>
            <wp:docPr id="559" name="图片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MPEG-4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C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42FEFAE3" wp14:editId="4AEB9C99">
            <wp:extent cx="228600" cy="228600"/>
            <wp:effectExtent l="0" t="0" r="0" b="0"/>
            <wp:docPr id="560" name="图片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MPEG-2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D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4BE37405" wp14:editId="6FE6C6DE">
            <wp:extent cx="228600" cy="228600"/>
            <wp:effectExtent l="0" t="0" r="0" b="0"/>
            <wp:docPr id="561" name="图片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H.261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3A4ECF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21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（填空题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&lt;1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空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&gt;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）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lastRenderedPageBreak/>
        <w:t>汉字输入编码方法大体分为数字编码、字音编码、字形编码、</w:t>
      </w:r>
      <w:proofErr w:type="gramStart"/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形音编码</w:t>
      </w:r>
      <w:proofErr w:type="gramEnd"/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四类，五笔字形法属于_</w:t>
      </w:r>
      <w:r w:rsidR="003A4ECF"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>字形编码</w:t>
      </w:r>
      <w:r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>_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__编码类型。</w:t>
      </w:r>
    </w:p>
    <w:p w:rsidR="00742B18" w:rsidRPr="000C426E" w:rsidRDefault="003A4ECF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22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（单选题）：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Arial"/>
          <w:b/>
          <w:bCs/>
          <w:color w:val="0000FF"/>
          <w:kern w:val="0"/>
          <w:sz w:val="32"/>
          <w:szCs w:val="32"/>
          <w:lang w:val="x-none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计算机图形学有很多应用，以下所列中最直接的应用是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______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。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A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036837CD" wp14:editId="50315E68">
            <wp:extent cx="230505" cy="230505"/>
            <wp:effectExtent l="0" t="0" r="0" b="0"/>
            <wp:docPr id="591" name="图片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医疗诊断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B</w:t>
      </w:r>
      <w:r w:rsidRPr="000C426E">
        <w:rPr>
          <w:rFonts w:asciiTheme="minorEastAsia" w:hAnsiTheme="minorEastAsia" w:cs="微软雅黑" w:hint="eastAsia"/>
          <w:noProof/>
          <w:color w:val="FF0000"/>
          <w:kern w:val="0"/>
          <w:position w:val="8"/>
          <w:sz w:val="32"/>
          <w:szCs w:val="32"/>
        </w:rPr>
        <w:drawing>
          <wp:inline distT="0" distB="0" distL="0" distR="0" wp14:anchorId="10FF98B2" wp14:editId="3891A122">
            <wp:extent cx="230505" cy="230505"/>
            <wp:effectExtent l="0" t="0" r="0" b="0"/>
            <wp:docPr id="592" name="图片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设计电路图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C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45DF5F3B" wp14:editId="25553805">
            <wp:extent cx="230505" cy="230505"/>
            <wp:effectExtent l="0" t="0" r="0" b="0"/>
            <wp:docPr id="593" name="图片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指纹识别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D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5152ECA2" wp14:editId="754CF45D">
            <wp:extent cx="230505" cy="230505"/>
            <wp:effectExtent l="0" t="0" r="0" b="0"/>
            <wp:docPr id="594" name="图片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可视电话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3A4ECF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2</w:t>
      </w:r>
      <w:r w:rsidRPr="000C426E">
        <w:rPr>
          <w:rFonts w:asciiTheme="minorEastAsia" w:hAnsiTheme="minorEastAsia" w:cs="微软雅黑"/>
          <w:color w:val="0000FF"/>
          <w:kern w:val="0"/>
          <w:position w:val="6"/>
          <w:sz w:val="32"/>
          <w:szCs w:val="32"/>
          <w:lang w:val="x-none"/>
        </w:rPr>
        <w:t>3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（单选题）：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Arial"/>
          <w:b/>
          <w:bCs/>
          <w:color w:val="0000FF"/>
          <w:kern w:val="0"/>
          <w:sz w:val="32"/>
          <w:szCs w:val="32"/>
          <w:lang w:val="x-none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简单文本也叫纯文本，在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Windows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操作系统中其文件后缀名为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_______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。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A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24479B1C" wp14:editId="6A16364B">
            <wp:extent cx="230505" cy="230505"/>
            <wp:effectExtent l="0" t="0" r="0" b="0"/>
            <wp:docPr id="666" name="图片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.</w:t>
      </w:r>
      <w:proofErr w:type="spellStart"/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docx</w:t>
      </w:r>
      <w:proofErr w:type="spellEnd"/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B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712DD321" wp14:editId="06098ACF">
            <wp:extent cx="230505" cy="230505"/>
            <wp:effectExtent l="0" t="0" r="0" b="0"/>
            <wp:docPr id="667" name="图片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.rtf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C</w:t>
      </w:r>
      <w:r w:rsidRPr="000C426E">
        <w:rPr>
          <w:rFonts w:asciiTheme="minorEastAsia" w:hAnsiTheme="minorEastAsia" w:cs="微软雅黑" w:hint="eastAsia"/>
          <w:noProof/>
          <w:color w:val="FF0000"/>
          <w:kern w:val="0"/>
          <w:position w:val="8"/>
          <w:sz w:val="32"/>
          <w:szCs w:val="32"/>
        </w:rPr>
        <w:drawing>
          <wp:inline distT="0" distB="0" distL="0" distR="0" wp14:anchorId="371ED761" wp14:editId="35397636">
            <wp:extent cx="230505" cy="230505"/>
            <wp:effectExtent l="0" t="0" r="0" b="0"/>
            <wp:docPr id="668" name="图片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/>
          <w:color w:val="FF0000"/>
          <w:kern w:val="0"/>
          <w:position w:val="5"/>
          <w:sz w:val="32"/>
          <w:szCs w:val="32"/>
          <w:lang w:val="x-none"/>
        </w:rPr>
        <w:t>.txt</w:t>
      </w:r>
      <w:r w:rsidRPr="000C426E"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D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7878C483" wp14:editId="4C17E00F">
            <wp:extent cx="230505" cy="230505"/>
            <wp:effectExtent l="0" t="0" r="0" b="0"/>
            <wp:docPr id="669" name="图片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.html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3A4ECF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24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（填空题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&lt;1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空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&gt;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）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在微软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Word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、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Media Player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和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Adobe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公司的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Acrobat Reader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这些软件中，不具备文本阅读器功能的是</w:t>
      </w:r>
      <w:r w:rsidR="003A4ECF"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 xml:space="preserve"> </w:t>
      </w:r>
      <w:r w:rsidR="003A4ECF" w:rsidRPr="000C426E">
        <w:rPr>
          <w:rFonts w:asciiTheme="minorEastAsia" w:hAnsiTheme="minorEastAsia" w:cs="宋体"/>
          <w:color w:val="FF0000"/>
          <w:kern w:val="0"/>
          <w:position w:val="8"/>
          <w:sz w:val="32"/>
          <w:szCs w:val="32"/>
          <w:u w:val="single"/>
          <w:lang w:val="zh-CN"/>
        </w:rPr>
        <w:t>Media Player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。</w:t>
      </w:r>
    </w:p>
    <w:p w:rsidR="00742B18" w:rsidRPr="000C426E" w:rsidRDefault="003A4ECF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25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（填空题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&lt;1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空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&gt;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）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proofErr w:type="gramStart"/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一</w:t>
      </w:r>
      <w:proofErr w:type="gramEnd"/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幅宽高比为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16:10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的数字图像，假设它的水平分辨率是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1280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，能表示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65536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种不同颜色，没有经过数据压缩时，其文件大小大约为</w:t>
      </w:r>
      <w:r w:rsidR="003A4ECF"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>2048</w:t>
      </w:r>
      <w:r w:rsidR="003A4ECF"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 xml:space="preserve"> 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kB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（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1k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＝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1000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）。</w:t>
      </w:r>
    </w:p>
    <w:p w:rsidR="00742B18" w:rsidRPr="000C426E" w:rsidRDefault="003A4ECF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lastRenderedPageBreak/>
        <w:t>26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（填空题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&lt;1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空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&gt;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）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位平面的数目通常也就是彩色分量的数目。黑白图像或灰度图像只有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u w:val="single"/>
          <w:lang w:val="zh-CN"/>
        </w:rPr>
        <w:t xml:space="preserve"> </w:t>
      </w:r>
      <w:r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 xml:space="preserve"> </w:t>
      </w:r>
      <w:r w:rsidR="003A4ECF"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>1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u w:val="single"/>
          <w:lang w:val="zh-CN"/>
        </w:rPr>
        <w:t xml:space="preserve">  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个位平面，彩色图像有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3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个或更多的位平面。</w:t>
      </w:r>
    </w:p>
    <w:p w:rsidR="00742B18" w:rsidRPr="000C426E" w:rsidRDefault="003A4ECF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/>
          <w:color w:val="0000FF"/>
          <w:kern w:val="0"/>
          <w:position w:val="6"/>
          <w:sz w:val="32"/>
          <w:szCs w:val="32"/>
          <w:lang w:val="x-none"/>
        </w:rPr>
        <w:t>2</w:t>
      </w: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7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（填空题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&lt;1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空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&gt;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）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 xml:space="preserve">字符信息的输入有两种方法，即人工输入和自动识别输入，人们使用扫描仪输入印刷体汉字，并通过软件转换为机内码形式的输入方法属于其中的 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u w:val="single"/>
          <w:lang w:val="zh-CN"/>
        </w:rPr>
        <w:t xml:space="preserve">  </w:t>
      </w:r>
      <w:r w:rsidR="003A4ECF"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>自动识别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u w:val="single"/>
          <w:lang w:val="zh-CN"/>
        </w:rPr>
        <w:t xml:space="preserve">   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 xml:space="preserve">  输入。</w:t>
      </w:r>
    </w:p>
    <w:p w:rsidR="00742B18" w:rsidRPr="000C426E" w:rsidRDefault="003A4ECF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28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（单选题）：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Arial"/>
          <w:b/>
          <w:bCs/>
          <w:color w:val="0000FF"/>
          <w:kern w:val="0"/>
          <w:sz w:val="32"/>
          <w:szCs w:val="32"/>
          <w:lang w:val="x-none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下列不属于数字图像应用的是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________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。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t>A．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可视电话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noProof/>
          <w:color w:val="FF0000"/>
          <w:kern w:val="0"/>
          <w:position w:val="8"/>
          <w:sz w:val="32"/>
          <w:szCs w:val="32"/>
        </w:rPr>
        <w:t>B．</w:t>
      </w: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绘制机械零件图</w:t>
      </w:r>
      <w:r w:rsidRPr="000C426E"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t>C．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计算机断层摄影（</w:t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CT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）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t>D．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卫星遥感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3A4ECF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2</w:t>
      </w:r>
      <w:r w:rsidR="00742B18" w:rsidRPr="000C426E">
        <w:rPr>
          <w:rFonts w:asciiTheme="minorEastAsia" w:hAnsiTheme="minorEastAsia" w:cs="微软雅黑"/>
          <w:color w:val="0000FF"/>
          <w:kern w:val="0"/>
          <w:position w:val="6"/>
          <w:sz w:val="32"/>
          <w:szCs w:val="32"/>
          <w:lang w:val="x-none"/>
        </w:rPr>
        <w:t>9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（填空题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&lt;1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空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&gt;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）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：</w:t>
      </w:r>
    </w:p>
    <w:p w:rsidR="00742B18" w:rsidRPr="000C426E" w:rsidRDefault="00742B18" w:rsidP="000C426E">
      <w:pPr>
        <w:pStyle w:val="a4"/>
        <w:autoSpaceDE w:val="0"/>
        <w:autoSpaceDN w:val="0"/>
        <w:adjustRightInd w:val="0"/>
        <w:spacing w:line="312" w:lineRule="auto"/>
        <w:ind w:firstLine="640"/>
        <w:jc w:val="left"/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像素深度即像素所有颜色分量的二进位数之</w:t>
      </w:r>
      <w:proofErr w:type="gramStart"/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和</w:t>
      </w:r>
      <w:proofErr w:type="gramEnd"/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。黑白图像的像素深度为__</w:t>
      </w:r>
      <w:r w:rsidR="003D2945"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>1</w:t>
      </w:r>
      <w:r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>_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__。</w:t>
      </w:r>
    </w:p>
    <w:p w:rsidR="00742B18" w:rsidRPr="000C426E" w:rsidRDefault="007F3D4B" w:rsidP="000C426E">
      <w:pPr>
        <w:pStyle w:val="a4"/>
        <w:autoSpaceDE w:val="0"/>
        <w:autoSpaceDN w:val="0"/>
        <w:adjustRightInd w:val="0"/>
        <w:spacing w:line="312" w:lineRule="auto"/>
        <w:ind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30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（填空题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&lt;1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空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&gt;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）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：</w:t>
      </w:r>
    </w:p>
    <w:p w:rsidR="00742B18" w:rsidRPr="000C426E" w:rsidRDefault="00742B18" w:rsidP="000C426E">
      <w:pPr>
        <w:pStyle w:val="a4"/>
        <w:autoSpaceDE w:val="0"/>
        <w:autoSpaceDN w:val="0"/>
        <w:adjustRightInd w:val="0"/>
        <w:spacing w:line="312" w:lineRule="auto"/>
        <w:ind w:firstLine="640"/>
        <w:jc w:val="left"/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在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WWW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上进行信息检索的工具有两种，一种是主题目录，另一种是_</w:t>
      </w:r>
      <w:r w:rsidR="003638EC" w:rsidRPr="000C426E">
        <w:rPr>
          <w:rFonts w:asciiTheme="minorEastAsia" w:hAnsiTheme="minorEastAsia" w:cs="宋体"/>
          <w:color w:val="FF0000"/>
          <w:kern w:val="0"/>
          <w:position w:val="8"/>
          <w:sz w:val="32"/>
          <w:szCs w:val="32"/>
          <w:u w:val="single"/>
          <w:lang w:val="zh-CN"/>
        </w:rPr>
        <w:t>搜索引擎</w:t>
      </w:r>
      <w:r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>_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___。</w:t>
      </w:r>
    </w:p>
    <w:p w:rsidR="00742B18" w:rsidRPr="000C426E" w:rsidRDefault="003638EC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31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（单选题）：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Arial"/>
          <w:b/>
          <w:bCs/>
          <w:color w:val="0000FF"/>
          <w:kern w:val="0"/>
          <w:sz w:val="32"/>
          <w:szCs w:val="32"/>
          <w:lang w:val="x-none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下列应用软件中主要用于数字图像处理的是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________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。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A、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4AFB6CB3" wp14:editId="2A85F348">
            <wp:extent cx="228600" cy="228600"/>
            <wp:effectExtent l="0" t="0" r="0" b="0"/>
            <wp:docPr id="906" name="图片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Outlook Express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B、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6FD2EC57" wp14:editId="09C1C7FC">
            <wp:extent cx="228600" cy="228600"/>
            <wp:effectExtent l="0" t="0" r="0" b="0"/>
            <wp:docPr id="907" name="图片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PowerPoint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lastRenderedPageBreak/>
        <w:t>C、</w:t>
      </w:r>
      <w:r w:rsidRPr="000C426E">
        <w:rPr>
          <w:rFonts w:asciiTheme="minorEastAsia" w:hAnsiTheme="minorEastAsia" w:cs="微软雅黑" w:hint="eastAsia"/>
          <w:noProof/>
          <w:color w:val="FF0000"/>
          <w:kern w:val="0"/>
          <w:position w:val="8"/>
          <w:sz w:val="32"/>
          <w:szCs w:val="32"/>
        </w:rPr>
        <w:drawing>
          <wp:inline distT="0" distB="0" distL="0" distR="0" wp14:anchorId="6A21C41E" wp14:editId="2C6DAE3B">
            <wp:extent cx="228600" cy="228600"/>
            <wp:effectExtent l="0" t="0" r="0" b="0"/>
            <wp:docPr id="908" name="图片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C426E">
        <w:rPr>
          <w:rFonts w:asciiTheme="minorEastAsia" w:hAnsiTheme="minorEastAsia" w:cs="微软雅黑"/>
          <w:color w:val="FF0000"/>
          <w:kern w:val="0"/>
          <w:position w:val="5"/>
          <w:sz w:val="32"/>
          <w:szCs w:val="32"/>
          <w:lang w:val="x-none"/>
        </w:rPr>
        <w:t>PhotoShop</w:t>
      </w:r>
      <w:proofErr w:type="spellEnd"/>
      <w:r w:rsidRPr="000C426E"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D、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06C1E687" wp14:editId="57B57B65">
            <wp:extent cx="228600" cy="228600"/>
            <wp:effectExtent l="0" t="0" r="0" b="0"/>
            <wp:docPr id="909" name="图片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Excel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3638EC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/>
          <w:color w:val="0000FF"/>
          <w:kern w:val="0"/>
          <w:position w:val="6"/>
          <w:sz w:val="32"/>
          <w:szCs w:val="32"/>
          <w:lang w:val="x-none"/>
        </w:rPr>
        <w:t>3</w:t>
      </w: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2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（单选题）：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Arial"/>
          <w:b/>
          <w:bCs/>
          <w:color w:val="0000FF"/>
          <w:kern w:val="0"/>
          <w:sz w:val="32"/>
          <w:szCs w:val="32"/>
          <w:lang w:val="x-none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下列关于简单文本与丰富格式文本的叙述中，错误的是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___________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。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A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684BADED" wp14:editId="3A5C4DF1">
            <wp:extent cx="228600" cy="228600"/>
            <wp:effectExtent l="0" t="0" r="0" b="0"/>
            <wp:docPr id="1041" name="图片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简单文本由一连串用于表达正文内容的字符的编码组成，它几乎不包含格式信息和结构信息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B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0226DF29" wp14:editId="284BDBBF">
            <wp:extent cx="228600" cy="228600"/>
            <wp:effectExtent l="0" t="0" r="0" b="0"/>
            <wp:docPr id="1042" name="图片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简单文本进行排版处理后以整齐、美观的形式展现给用户，就形成了丰富格式文本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C</w:t>
      </w:r>
      <w:r w:rsidRPr="000C426E">
        <w:rPr>
          <w:rFonts w:asciiTheme="minorEastAsia" w:hAnsiTheme="minorEastAsia" w:cs="微软雅黑" w:hint="eastAsia"/>
          <w:noProof/>
          <w:color w:val="FF0000"/>
          <w:kern w:val="0"/>
          <w:position w:val="8"/>
          <w:sz w:val="32"/>
          <w:szCs w:val="32"/>
        </w:rPr>
        <w:drawing>
          <wp:inline distT="0" distB="0" distL="0" distR="0" wp14:anchorId="0139FC8B" wp14:editId="289A15EC">
            <wp:extent cx="228600" cy="228600"/>
            <wp:effectExtent l="0" t="0" r="0" b="0"/>
            <wp:docPr id="1043" name="图片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使用微软公司的</w:t>
      </w:r>
      <w:proofErr w:type="spellStart"/>
      <w:r w:rsidRPr="000C426E">
        <w:rPr>
          <w:rFonts w:asciiTheme="minorEastAsia" w:hAnsiTheme="minorEastAsia" w:cs="微软雅黑"/>
          <w:color w:val="FF0000"/>
          <w:kern w:val="0"/>
          <w:position w:val="5"/>
          <w:sz w:val="32"/>
          <w:szCs w:val="32"/>
          <w:lang w:val="x-none"/>
        </w:rPr>
        <w:t>Word</w:t>
      </w: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软件只能生成</w:t>
      </w:r>
      <w:r w:rsidRPr="000C426E">
        <w:rPr>
          <w:rFonts w:asciiTheme="minorEastAsia" w:hAnsiTheme="minorEastAsia" w:cs="微软雅黑"/>
          <w:color w:val="FF0000"/>
          <w:kern w:val="0"/>
          <w:position w:val="5"/>
          <w:sz w:val="32"/>
          <w:szCs w:val="32"/>
          <w:lang w:val="x-none"/>
        </w:rPr>
        <w:t>DOCX</w:t>
      </w: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文件，不能生成</w:t>
      </w:r>
      <w:r w:rsidRPr="000C426E">
        <w:rPr>
          <w:rFonts w:asciiTheme="minorEastAsia" w:hAnsiTheme="minorEastAsia" w:cs="微软雅黑"/>
          <w:color w:val="FF0000"/>
          <w:kern w:val="0"/>
          <w:position w:val="5"/>
          <w:sz w:val="32"/>
          <w:szCs w:val="32"/>
          <w:lang w:val="x-none"/>
        </w:rPr>
        <w:t>TXT</w:t>
      </w: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文件</w:t>
      </w:r>
      <w:proofErr w:type="spellEnd"/>
      <w:r w:rsidRPr="000C426E"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D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3A47C5C5" wp14:editId="6E7ADD09">
            <wp:extent cx="228600" cy="228600"/>
            <wp:effectExtent l="0" t="0" r="0" b="0"/>
            <wp:docPr id="1044" name="图片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Windows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操作系统中的</w:t>
      </w:r>
      <w:proofErr w:type="spellEnd"/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"</w:t>
      </w:r>
      <w:proofErr w:type="spellStart"/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帮助</w:t>
      </w:r>
      <w:proofErr w:type="spellEnd"/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"</w:t>
      </w:r>
      <w:proofErr w:type="spellStart"/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文件</w:t>
      </w:r>
      <w:proofErr w:type="spellEnd"/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(.</w:t>
      </w:r>
      <w:proofErr w:type="spellStart"/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hlp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文件</w:t>
      </w:r>
      <w:proofErr w:type="spellEnd"/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)</w:t>
      </w:r>
      <w:proofErr w:type="spellStart"/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是一种丰富格式文本</w:t>
      </w:r>
      <w:proofErr w:type="spellEnd"/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5128EB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33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（单选题）：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Arial"/>
          <w:b/>
          <w:bCs/>
          <w:color w:val="0000FF"/>
          <w:kern w:val="0"/>
          <w:sz w:val="32"/>
          <w:szCs w:val="32"/>
          <w:lang w:val="x-none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数字卫星电视和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DVD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数字视盘采用的数字视频压缩编码标准是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______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。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A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7A7E88EB" wp14:editId="635799BA">
            <wp:extent cx="228600" cy="228600"/>
            <wp:effectExtent l="0" t="0" r="0" b="0"/>
            <wp:docPr id="1086" name="图片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MPEG-7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B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32B1663D" wp14:editId="5AABFAB0">
            <wp:extent cx="228600" cy="228600"/>
            <wp:effectExtent l="0" t="0" r="0" b="0"/>
            <wp:docPr id="1087" name="图片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MPEG-4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C</w:t>
      </w:r>
      <w:r w:rsidRPr="000C426E">
        <w:rPr>
          <w:rFonts w:asciiTheme="minorEastAsia" w:hAnsiTheme="minorEastAsia" w:cs="微软雅黑" w:hint="eastAsia"/>
          <w:noProof/>
          <w:color w:val="FF0000"/>
          <w:kern w:val="0"/>
          <w:position w:val="8"/>
          <w:sz w:val="32"/>
          <w:szCs w:val="32"/>
        </w:rPr>
        <w:drawing>
          <wp:inline distT="0" distB="0" distL="0" distR="0" wp14:anchorId="12BD2B8D" wp14:editId="7E3C6C21">
            <wp:extent cx="228600" cy="228600"/>
            <wp:effectExtent l="0" t="0" r="0" b="0"/>
            <wp:docPr id="1088" name="图片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/>
          <w:color w:val="FF0000"/>
          <w:kern w:val="0"/>
          <w:position w:val="5"/>
          <w:sz w:val="32"/>
          <w:szCs w:val="32"/>
          <w:lang w:val="x-none"/>
        </w:rPr>
        <w:t>MPEG-2</w:t>
      </w:r>
      <w:r w:rsidRPr="000C426E"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D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6F0D18C2" wp14:editId="647BC488">
            <wp:extent cx="228600" cy="228600"/>
            <wp:effectExtent l="0" t="0" r="0" b="0"/>
            <wp:docPr id="1089" name="图片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MPEG-1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5128EB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/>
          <w:color w:val="0000FF"/>
          <w:kern w:val="0"/>
          <w:position w:val="6"/>
          <w:sz w:val="32"/>
          <w:szCs w:val="32"/>
          <w:lang w:val="x-none"/>
        </w:rPr>
        <w:t>3</w:t>
      </w: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4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（单选题）：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Arial"/>
          <w:b/>
          <w:bCs/>
          <w:color w:val="0000FF"/>
          <w:kern w:val="0"/>
          <w:sz w:val="32"/>
          <w:szCs w:val="32"/>
          <w:lang w:val="x-none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在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PC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机上利用摄像头录制视频时，视频文件的大小与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_____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lastRenderedPageBreak/>
        <w:t>无关。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t>A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7B2F918F" wp14:editId="6AF01A53">
            <wp:extent cx="228600" cy="228600"/>
            <wp:effectExtent l="0" t="0" r="0" b="0"/>
            <wp:docPr id="1343" name="图片 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录制速度（每秒帧）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t>B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182EDA44" wp14:editId="58781CC5">
            <wp:extent cx="228600" cy="228600"/>
            <wp:effectExtent l="0" t="0" r="0" b="0"/>
            <wp:docPr id="1344" name="图片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录制时长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noProof/>
          <w:color w:val="FF0000"/>
          <w:kern w:val="0"/>
          <w:position w:val="8"/>
          <w:sz w:val="32"/>
          <w:szCs w:val="32"/>
        </w:rPr>
        <w:t>C</w:t>
      </w:r>
      <w:r w:rsidRPr="000C426E">
        <w:rPr>
          <w:rFonts w:asciiTheme="minorEastAsia" w:hAnsiTheme="minorEastAsia" w:cs="微软雅黑" w:hint="eastAsia"/>
          <w:noProof/>
          <w:color w:val="FF0000"/>
          <w:kern w:val="0"/>
          <w:position w:val="8"/>
          <w:sz w:val="32"/>
          <w:szCs w:val="32"/>
        </w:rPr>
        <w:drawing>
          <wp:inline distT="0" distB="0" distL="0" distR="0" wp14:anchorId="12F4A901" wp14:editId="4F04535E">
            <wp:extent cx="228600" cy="228600"/>
            <wp:effectExtent l="0" t="0" r="0" b="0"/>
            <wp:docPr id="1345" name="图片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镜头视角</w:t>
      </w:r>
      <w:r w:rsidRPr="000C426E"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t>D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73FF2C57" wp14:editId="1F54F4BA">
            <wp:extent cx="228600" cy="228600"/>
            <wp:effectExtent l="0" t="0" r="0" b="0"/>
            <wp:docPr id="1346" name="图片 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图像分辨率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5128EB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Arial"/>
          <w:b/>
          <w:bCs/>
          <w:color w:val="0000FF"/>
          <w:kern w:val="0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35</w:t>
      </w:r>
      <w:r w:rsid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 xml:space="preserve"> </w:t>
      </w:r>
      <w:r w:rsidR="00742B18"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AutoCAD</w:t>
      </w:r>
      <w:r w:rsidR="00742B18"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是一种</w:t>
      </w:r>
      <w:r w:rsidR="00742B18"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_______</w:t>
      </w:r>
      <w:r w:rsidR="00742B18"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软件。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A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193D456F" wp14:editId="5E9D8033">
            <wp:extent cx="228600" cy="228600"/>
            <wp:effectExtent l="0" t="0" r="0" b="0"/>
            <wp:docPr id="1402" name="图片 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图像编辑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B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5B4C0C4D" wp14:editId="0F80D5C5">
            <wp:extent cx="228600" cy="228600"/>
            <wp:effectExtent l="0" t="0" r="0" b="0"/>
            <wp:docPr id="1403" name="图片 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多媒体播放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noProof/>
          <w:color w:val="FF0000"/>
          <w:kern w:val="0"/>
          <w:position w:val="8"/>
          <w:sz w:val="32"/>
          <w:szCs w:val="32"/>
        </w:rPr>
        <w:t>C</w:t>
      </w:r>
      <w:r w:rsidRPr="000C426E">
        <w:rPr>
          <w:rFonts w:asciiTheme="minorEastAsia" w:hAnsiTheme="minorEastAsia" w:cs="微软雅黑" w:hint="eastAsia"/>
          <w:noProof/>
          <w:color w:val="FF0000"/>
          <w:kern w:val="0"/>
          <w:position w:val="8"/>
          <w:sz w:val="32"/>
          <w:szCs w:val="32"/>
        </w:rPr>
        <w:drawing>
          <wp:inline distT="0" distB="0" distL="0" distR="0" wp14:anchorId="5C959A57" wp14:editId="724EE926">
            <wp:extent cx="228600" cy="228600"/>
            <wp:effectExtent l="0" t="0" r="0" b="0"/>
            <wp:docPr id="1404" name="图片 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矢量绘图</w:t>
      </w:r>
      <w:r w:rsidRPr="000C426E"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D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58534612" wp14:editId="0DB416B4">
            <wp:extent cx="228600" cy="228600"/>
            <wp:effectExtent l="0" t="0" r="0" b="0"/>
            <wp:docPr id="1405" name="图片 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文字处理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EF0869" w:rsidP="000C426E">
      <w:pPr>
        <w:pStyle w:val="a4"/>
        <w:autoSpaceDE w:val="0"/>
        <w:autoSpaceDN w:val="0"/>
        <w:adjustRightInd w:val="0"/>
        <w:snapToGrid w:val="0"/>
        <w:spacing w:line="312" w:lineRule="auto"/>
        <w:ind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36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（单选题）：</w:t>
      </w:r>
    </w:p>
    <w:p w:rsidR="00742B18" w:rsidRPr="000C426E" w:rsidRDefault="00742B18" w:rsidP="000C426E">
      <w:pPr>
        <w:pStyle w:val="a4"/>
        <w:autoSpaceDE w:val="0"/>
        <w:autoSpaceDN w:val="0"/>
        <w:adjustRightInd w:val="0"/>
        <w:snapToGrid w:val="0"/>
        <w:spacing w:line="312" w:lineRule="auto"/>
        <w:ind w:firstLine="640"/>
        <w:jc w:val="left"/>
        <w:rPr>
          <w:rFonts w:asciiTheme="minorEastAsia" w:hAnsiTheme="minorEastAsia" w:cs="Arial"/>
          <w:b/>
          <w:bCs/>
          <w:color w:val="0000FF"/>
          <w:kern w:val="0"/>
          <w:sz w:val="32"/>
          <w:szCs w:val="32"/>
          <w:lang w:val="x-none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下面有关超文本的叙述中，错误的是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____________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。</w:t>
      </w:r>
    </w:p>
    <w:p w:rsidR="00742B18" w:rsidRPr="000C426E" w:rsidRDefault="00742B18" w:rsidP="000C426E">
      <w:pPr>
        <w:pStyle w:val="a4"/>
        <w:autoSpaceDE w:val="0"/>
        <w:autoSpaceDN w:val="0"/>
        <w:adjustRightInd w:val="0"/>
        <w:snapToGrid w:val="0"/>
        <w:spacing w:line="312" w:lineRule="auto"/>
        <w:ind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hint="eastAsia"/>
          <w:noProof/>
          <w:color w:val="FF0000"/>
          <w:position w:val="8"/>
          <w:sz w:val="32"/>
          <w:szCs w:val="32"/>
        </w:rPr>
        <w:t>A</w:t>
      </w:r>
      <w:r w:rsidRPr="000C426E">
        <w:rPr>
          <w:rFonts w:asciiTheme="minorEastAsia" w:hAnsiTheme="minorEastAsia" w:hint="eastAsia"/>
          <w:noProof/>
          <w:color w:val="FF0000"/>
          <w:position w:val="8"/>
          <w:sz w:val="32"/>
          <w:szCs w:val="32"/>
        </w:rPr>
        <w:drawing>
          <wp:inline distT="0" distB="0" distL="0" distR="0" wp14:anchorId="50D7BC06" wp14:editId="7F551AB3">
            <wp:extent cx="233045" cy="233045"/>
            <wp:effectExtent l="0" t="0" r="0" b="0"/>
            <wp:docPr id="1487" name="图片 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超文本结构的文档其文件类型一定是</w:t>
      </w:r>
      <w:proofErr w:type="spellStart"/>
      <w:r w:rsidRPr="000C426E">
        <w:rPr>
          <w:rFonts w:asciiTheme="minorEastAsia" w:hAnsiTheme="minorEastAsia" w:cs="微软雅黑"/>
          <w:color w:val="FF0000"/>
          <w:kern w:val="0"/>
          <w:position w:val="5"/>
          <w:sz w:val="32"/>
          <w:szCs w:val="32"/>
          <w:lang w:val="x-none"/>
        </w:rPr>
        <w:t>html</w:t>
      </w: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或</w:t>
      </w:r>
      <w:r w:rsidRPr="000C426E">
        <w:rPr>
          <w:rFonts w:asciiTheme="minorEastAsia" w:hAnsiTheme="minorEastAsia" w:cs="微软雅黑"/>
          <w:color w:val="FF0000"/>
          <w:kern w:val="0"/>
          <w:position w:val="5"/>
          <w:sz w:val="32"/>
          <w:szCs w:val="32"/>
          <w:lang w:val="x-none"/>
        </w:rPr>
        <w:t>htm</w:t>
      </w:r>
      <w:proofErr w:type="spellEnd"/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pStyle w:val="a4"/>
        <w:autoSpaceDE w:val="0"/>
        <w:autoSpaceDN w:val="0"/>
        <w:adjustRightInd w:val="0"/>
        <w:snapToGrid w:val="0"/>
        <w:spacing w:line="312" w:lineRule="auto"/>
        <w:ind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hint="eastAsia"/>
          <w:noProof/>
          <w:position w:val="8"/>
          <w:sz w:val="32"/>
          <w:szCs w:val="32"/>
        </w:rPr>
        <w:t>B</w:t>
      </w:r>
      <w:r w:rsidRPr="000C426E">
        <w:rPr>
          <w:rFonts w:asciiTheme="minorEastAsia" w:hAnsiTheme="minorEastAsia" w:hint="eastAsia"/>
          <w:noProof/>
          <w:position w:val="8"/>
          <w:sz w:val="32"/>
          <w:szCs w:val="32"/>
        </w:rPr>
        <w:drawing>
          <wp:inline distT="0" distB="0" distL="0" distR="0" wp14:anchorId="7EEE5423" wp14:editId="181EC05F">
            <wp:extent cx="233045" cy="233045"/>
            <wp:effectExtent l="0" t="0" r="0" b="0"/>
            <wp:docPr id="1488" name="图片 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超文本采用网状结构来组织信息，文本中的各个部分按照其内容的逻辑关系互相链接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pStyle w:val="a4"/>
        <w:autoSpaceDE w:val="0"/>
        <w:autoSpaceDN w:val="0"/>
        <w:adjustRightInd w:val="0"/>
        <w:snapToGrid w:val="0"/>
        <w:spacing w:line="312" w:lineRule="auto"/>
        <w:ind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C</w:t>
      </w:r>
      <w:r w:rsidRPr="000C426E">
        <w:rPr>
          <w:rFonts w:asciiTheme="minorEastAsia" w:hAnsiTheme="minorEastAsia" w:hint="eastAsia"/>
          <w:noProof/>
          <w:position w:val="8"/>
          <w:sz w:val="32"/>
          <w:szCs w:val="32"/>
        </w:rPr>
        <w:drawing>
          <wp:inline distT="0" distB="0" distL="0" distR="0" wp14:anchorId="6EC6C783" wp14:editId="5AE0E5F9">
            <wp:extent cx="233045" cy="233045"/>
            <wp:effectExtent l="0" t="0" r="0" b="0"/>
            <wp:docPr id="1489" name="图片 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WWW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网页就是典型的超文本结构</w:t>
      </w:r>
      <w:proofErr w:type="spellEnd"/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742B18" w:rsidP="000C426E">
      <w:pPr>
        <w:pStyle w:val="a4"/>
        <w:autoSpaceDE w:val="0"/>
        <w:autoSpaceDN w:val="0"/>
        <w:adjustRightInd w:val="0"/>
        <w:snapToGrid w:val="0"/>
        <w:spacing w:line="312" w:lineRule="auto"/>
        <w:ind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hint="eastAsia"/>
          <w:noProof/>
          <w:position w:val="8"/>
          <w:sz w:val="32"/>
          <w:szCs w:val="32"/>
        </w:rPr>
        <w:t>D</w:t>
      </w:r>
      <w:r w:rsidRPr="000C426E">
        <w:rPr>
          <w:rFonts w:asciiTheme="minorEastAsia" w:hAnsiTheme="minorEastAsia" w:hint="eastAsia"/>
          <w:noProof/>
          <w:position w:val="8"/>
          <w:sz w:val="32"/>
          <w:szCs w:val="32"/>
        </w:rPr>
        <w:drawing>
          <wp:inline distT="0" distB="0" distL="0" distR="0" wp14:anchorId="00E36531" wp14:editId="2EADB336">
            <wp:extent cx="233045" cy="233045"/>
            <wp:effectExtent l="0" t="0" r="0" b="0"/>
            <wp:docPr id="1490" name="图片 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微软的</w:t>
      </w:r>
      <w:proofErr w:type="spellStart"/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Word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和</w:t>
      </w:r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PowerPoint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软件也能制作超文本文档</w:t>
      </w:r>
      <w:proofErr w:type="spellEnd"/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0C426E" w:rsidRDefault="00307683" w:rsidP="000C426E">
      <w:pPr>
        <w:pStyle w:val="a4"/>
        <w:autoSpaceDE w:val="0"/>
        <w:autoSpaceDN w:val="0"/>
        <w:adjustRightInd w:val="0"/>
        <w:spacing w:line="312" w:lineRule="auto"/>
        <w:ind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37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（填空题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&lt;1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空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&gt;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）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：</w:t>
      </w:r>
    </w:p>
    <w:p w:rsidR="00742B18" w:rsidRPr="000C426E" w:rsidRDefault="00742B18" w:rsidP="000C426E">
      <w:pPr>
        <w:pStyle w:val="a4"/>
        <w:autoSpaceDE w:val="0"/>
        <w:autoSpaceDN w:val="0"/>
        <w:adjustRightInd w:val="0"/>
        <w:spacing w:line="312" w:lineRule="auto"/>
        <w:ind w:firstLine="640"/>
        <w:jc w:val="left"/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文本检索是将文本按一定的方式进行组织、存储、管理，并根据用户的要求查找所需文本的技术和应用，包括关键词检索和</w:t>
      </w:r>
      <w:r w:rsidR="00DE51F9"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 xml:space="preserve">  </w:t>
      </w:r>
      <w:r w:rsidR="00DE51F9"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u w:val="single"/>
          <w:lang w:val="zh-CN"/>
        </w:rPr>
        <w:t xml:space="preserve"> </w:t>
      </w:r>
      <w:r w:rsidR="00DE51F9"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 xml:space="preserve"> </w:t>
      </w:r>
      <w:r w:rsidR="00EE7876" w:rsidRPr="000C426E">
        <w:rPr>
          <w:rFonts w:asciiTheme="minorEastAsia" w:hAnsiTheme="minorEastAsia" w:cs="宋体"/>
          <w:color w:val="FF0000"/>
          <w:kern w:val="0"/>
          <w:sz w:val="32"/>
          <w:szCs w:val="32"/>
          <w:u w:val="single"/>
        </w:rPr>
        <w:t>主题词</w:t>
      </w:r>
      <w:r w:rsidR="00EE7876" w:rsidRPr="000C426E">
        <w:rPr>
          <w:rFonts w:asciiTheme="minorEastAsia" w:hAnsiTheme="minorEastAsia" w:cs="宋体" w:hint="eastAsia"/>
          <w:color w:val="FF0000"/>
          <w:kern w:val="0"/>
          <w:sz w:val="32"/>
          <w:szCs w:val="32"/>
          <w:u w:val="single"/>
        </w:rPr>
        <w:t xml:space="preserve"> 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检索，例如百度搜索引擎就提供这些功能进行网页的检索。</w:t>
      </w:r>
    </w:p>
    <w:p w:rsidR="00742B18" w:rsidRPr="000C426E" w:rsidRDefault="00516717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lastRenderedPageBreak/>
        <w:t>38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（填空题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&lt;1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空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&gt;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）</w:t>
      </w:r>
      <w:r w:rsidR="00742B18"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  <w:r w:rsidR="00742B18"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：</w:t>
      </w:r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汉字输入编码方法大体分为数字编码、字音编码、字形编码、</w:t>
      </w:r>
      <w:proofErr w:type="gramStart"/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形音编码</w:t>
      </w:r>
      <w:proofErr w:type="gramEnd"/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四类，微软公司的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"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智能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ABC"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属于</w:t>
      </w:r>
      <w:r w:rsidR="00516717" w:rsidRPr="000C426E">
        <w:rPr>
          <w:rFonts w:asciiTheme="minorEastAsia" w:hAnsiTheme="minorEastAsia" w:cs="宋体" w:hint="eastAsia"/>
          <w:color w:val="FF0000"/>
          <w:kern w:val="0"/>
          <w:position w:val="8"/>
          <w:sz w:val="32"/>
          <w:szCs w:val="32"/>
          <w:u w:val="single"/>
          <w:lang w:val="zh-CN"/>
        </w:rPr>
        <w:t>字音编码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 xml:space="preserve">    编码类型。</w:t>
      </w:r>
    </w:p>
    <w:p w:rsidR="00516717" w:rsidRPr="000C426E" w:rsidRDefault="00516717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0000FF"/>
          <w:kern w:val="0"/>
          <w:position w:val="6"/>
          <w:sz w:val="32"/>
          <w:szCs w:val="32"/>
          <w:lang w:val="x-none"/>
        </w:rPr>
        <w:t>39</w:t>
      </w:r>
      <w:r w:rsidRPr="000C426E">
        <w:rPr>
          <w:rFonts w:asciiTheme="minorEastAsia" w:hAnsiTheme="minorEastAsia" w:cs="微软雅黑" w:hint="eastAsia"/>
          <w:kern w:val="0"/>
          <w:position w:val="8"/>
          <w:sz w:val="32"/>
          <w:szCs w:val="32"/>
          <w:lang w:val="x-none"/>
        </w:rPr>
        <w:t>（单选题）：</w:t>
      </w:r>
    </w:p>
    <w:p w:rsidR="00516717" w:rsidRPr="000C426E" w:rsidRDefault="00516717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Arial"/>
          <w:b/>
          <w:bCs/>
          <w:color w:val="0000FF"/>
          <w:kern w:val="0"/>
          <w:sz w:val="32"/>
          <w:szCs w:val="32"/>
          <w:lang w:val="x-none"/>
        </w:rPr>
      </w:pP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网页是一种超文本文件，下面有关超文本的叙述中，正确的是</w:t>
      </w:r>
      <w:r w:rsidRPr="000C426E">
        <w:rPr>
          <w:rFonts w:asciiTheme="minorEastAsia" w:hAnsiTheme="minorEastAsia" w:cs="宋体"/>
          <w:kern w:val="0"/>
          <w:position w:val="8"/>
          <w:sz w:val="32"/>
          <w:szCs w:val="32"/>
          <w:lang w:val="zh-CN"/>
        </w:rPr>
        <w:t>____________</w:t>
      </w:r>
      <w:r w:rsidRPr="000C426E">
        <w:rPr>
          <w:rFonts w:asciiTheme="minorEastAsia" w:hAnsiTheme="minorEastAsia" w:cs="宋体" w:hint="eastAsia"/>
          <w:kern w:val="0"/>
          <w:position w:val="8"/>
          <w:sz w:val="32"/>
          <w:szCs w:val="32"/>
          <w:lang w:val="zh-CN"/>
        </w:rPr>
        <w:t>。</w:t>
      </w:r>
    </w:p>
    <w:p w:rsidR="00516717" w:rsidRPr="000C426E" w:rsidRDefault="00516717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A.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58C0F11D" wp14:editId="7CEECA59">
            <wp:extent cx="228600" cy="228600"/>
            <wp:effectExtent l="0" t="0" r="0" b="0"/>
            <wp:docPr id="1958" name="图片 1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网页之间的关系是线性的、有顺序的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516717" w:rsidRPr="000C426E" w:rsidRDefault="00516717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B.</w:t>
      </w:r>
      <w:r w:rsidRPr="000C426E">
        <w:rPr>
          <w:rFonts w:asciiTheme="minorEastAsia" w:hAnsiTheme="minorEastAsia" w:cs="微软雅黑" w:hint="eastAsia"/>
          <w:noProof/>
          <w:color w:val="FF0000"/>
          <w:kern w:val="0"/>
          <w:position w:val="8"/>
          <w:sz w:val="32"/>
          <w:szCs w:val="32"/>
        </w:rPr>
        <w:drawing>
          <wp:inline distT="0" distB="0" distL="0" distR="0" wp14:anchorId="6FD5B4A3" wp14:editId="747FB83D">
            <wp:extent cx="228600" cy="228600"/>
            <wp:effectExtent l="0" t="0" r="0" b="0"/>
            <wp:docPr id="1959" name="图片 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color w:val="FF0000"/>
          <w:kern w:val="0"/>
          <w:position w:val="5"/>
          <w:sz w:val="32"/>
          <w:szCs w:val="32"/>
          <w:lang w:val="x-none"/>
        </w:rPr>
        <w:t>网页的内容不仅可以是文字，也可以是图形、图像和声音</w:t>
      </w:r>
      <w:r w:rsidRPr="000C426E">
        <w:rPr>
          <w:rFonts w:asciiTheme="minorEastAsia" w:hAnsiTheme="minorEastAsia" w:cs="微软雅黑"/>
          <w:color w:val="FF0000"/>
          <w:kern w:val="0"/>
          <w:position w:val="8"/>
          <w:sz w:val="32"/>
          <w:szCs w:val="32"/>
          <w:lang w:val="x-none"/>
        </w:rPr>
        <w:t xml:space="preserve"> </w:t>
      </w:r>
    </w:p>
    <w:p w:rsidR="00516717" w:rsidRPr="000C426E" w:rsidRDefault="00516717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C.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62CBF312" wp14:editId="4538DD91">
            <wp:extent cx="228600" cy="228600"/>
            <wp:effectExtent l="0" t="0" r="0" b="0"/>
            <wp:docPr id="1960" name="图片 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网页既</w:t>
      </w:r>
      <w:proofErr w:type="gramEnd"/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可以是丰富格式文本，也可以是纯文本</w:t>
      </w:r>
      <w:r w:rsidRPr="000C426E"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  <w:t xml:space="preserve"> </w:t>
      </w:r>
    </w:p>
    <w:p w:rsidR="00742B18" w:rsidRPr="000C426E" w:rsidRDefault="00516717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D.</w:t>
      </w:r>
      <w:r w:rsidRPr="000C426E">
        <w:rPr>
          <w:rFonts w:asciiTheme="minorEastAsia" w:hAnsiTheme="minorEastAsia" w:cs="微软雅黑" w:hint="eastAsia"/>
          <w:noProof/>
          <w:kern w:val="0"/>
          <w:position w:val="8"/>
          <w:sz w:val="32"/>
          <w:szCs w:val="32"/>
        </w:rPr>
        <w:drawing>
          <wp:inline distT="0" distB="0" distL="0" distR="0" wp14:anchorId="3198F053" wp14:editId="5348622A">
            <wp:extent cx="228600" cy="228600"/>
            <wp:effectExtent l="0" t="0" r="0" b="0"/>
            <wp:docPr id="1961" name="图片 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相互链接的网页不能分布在不同的</w:t>
      </w:r>
      <w:proofErr w:type="spellStart"/>
      <w:r w:rsidRPr="000C426E">
        <w:rPr>
          <w:rFonts w:asciiTheme="minorEastAsia" w:hAnsiTheme="minorEastAsia" w:cs="微软雅黑"/>
          <w:kern w:val="0"/>
          <w:position w:val="5"/>
          <w:sz w:val="32"/>
          <w:szCs w:val="32"/>
          <w:lang w:val="x-none"/>
        </w:rPr>
        <w:t>Web</w:t>
      </w:r>
      <w:r w:rsidRPr="000C426E">
        <w:rPr>
          <w:rFonts w:asciiTheme="minorEastAsia" w:hAnsiTheme="minorEastAsia" w:cs="微软雅黑" w:hint="eastAsia"/>
          <w:kern w:val="0"/>
          <w:position w:val="5"/>
          <w:sz w:val="32"/>
          <w:szCs w:val="32"/>
          <w:lang w:val="x-none"/>
        </w:rPr>
        <w:t>服务器中</w:t>
      </w:r>
      <w:proofErr w:type="spellEnd"/>
    </w:p>
    <w:p w:rsidR="00742B18" w:rsidRPr="000C426E" w:rsidRDefault="00742B18" w:rsidP="000C426E">
      <w:pPr>
        <w:autoSpaceDE w:val="0"/>
        <w:autoSpaceDN w:val="0"/>
        <w:adjustRightInd w:val="0"/>
        <w:spacing w:line="312" w:lineRule="auto"/>
        <w:ind w:firstLineChars="200" w:firstLine="640"/>
        <w:jc w:val="left"/>
        <w:rPr>
          <w:rFonts w:asciiTheme="minorEastAsia" w:hAnsiTheme="minorEastAsia" w:cs="微软雅黑"/>
          <w:kern w:val="0"/>
          <w:position w:val="8"/>
          <w:sz w:val="32"/>
          <w:szCs w:val="32"/>
          <w:lang w:val="x-none"/>
        </w:rPr>
      </w:pPr>
    </w:p>
    <w:sectPr w:rsidR="00742B18" w:rsidRPr="000C426E" w:rsidSect="00742B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72" w:rsidRDefault="00F96B72" w:rsidP="001F6E85">
      <w:r>
        <w:separator/>
      </w:r>
    </w:p>
  </w:endnote>
  <w:endnote w:type="continuationSeparator" w:id="0">
    <w:p w:rsidR="00F96B72" w:rsidRDefault="00F96B72" w:rsidP="001F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72" w:rsidRDefault="00F96B72" w:rsidP="001F6E85">
      <w:r>
        <w:separator/>
      </w:r>
    </w:p>
  </w:footnote>
  <w:footnote w:type="continuationSeparator" w:id="0">
    <w:p w:rsidR="00F96B72" w:rsidRDefault="00F96B72" w:rsidP="001F6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.45pt;height:18.45pt;visibility:visible;mso-wrap-style:square" o:bullet="t">
        <v:imagedata r:id="rId1" o:title=""/>
      </v:shape>
    </w:pict>
  </w:numPicBullet>
  <w:numPicBullet w:numPicBulletId="1">
    <w:pict>
      <v:shape id="_x0000_i1035" type="#_x0000_t75" style="width:18.45pt;height:18.45pt;visibility:visible;mso-wrap-style:square" o:bullet="t">
        <v:imagedata r:id="rId2" o:title=""/>
      </v:shape>
    </w:pict>
  </w:numPicBullet>
  <w:numPicBullet w:numPicBulletId="2">
    <w:pict>
      <v:shape id="_x0000_i1036" type="#_x0000_t75" style="width:18.45pt;height:18.45pt;visibility:visible;mso-wrap-style:square" o:bullet="t">
        <v:imagedata r:id="rId3" o:title=""/>
      </v:shape>
    </w:pict>
  </w:numPicBullet>
  <w:numPicBullet w:numPicBulletId="3">
    <w:pict>
      <v:shape id="_x0000_i1037" type="#_x0000_t75" style="width:18.45pt;height:18.45pt;visibility:visible;mso-wrap-style:square" o:bullet="t">
        <v:imagedata r:id="rId4" o:title=""/>
      </v:shape>
    </w:pict>
  </w:numPicBullet>
  <w:numPicBullet w:numPicBulletId="4">
    <w:pict>
      <v:shape id="_x0000_i1038" type="#_x0000_t75" style="width:18.45pt;height:18.45pt;visibility:visible;mso-wrap-style:square" o:bullet="t">
        <v:imagedata r:id="rId5" o:title=""/>
      </v:shape>
    </w:pict>
  </w:numPicBullet>
  <w:numPicBullet w:numPicBulletId="5">
    <w:pict>
      <v:shape id="_x0000_i1039" type="#_x0000_t75" style="width:18.45pt;height:18.45pt;visibility:visible;mso-wrap-style:square" o:bullet="t">
        <v:imagedata r:id="rId6" o:title=""/>
      </v:shape>
    </w:pict>
  </w:numPicBullet>
  <w:numPicBullet w:numPicBulletId="6">
    <w:pict>
      <v:shape id="_x0000_i1040" type="#_x0000_t75" style="width:18.45pt;height:18.45pt;visibility:visible;mso-wrap-style:square" o:bullet="t">
        <v:imagedata r:id="rId7" o:title=""/>
      </v:shape>
    </w:pict>
  </w:numPicBullet>
  <w:numPicBullet w:numPicBulletId="7">
    <w:pict>
      <v:shape id="_x0000_i1041" type="#_x0000_t75" style="width:18.45pt;height:18.45pt;visibility:visible;mso-wrap-style:square" o:bullet="t">
        <v:imagedata r:id="rId8" o:title=""/>
      </v:shape>
    </w:pict>
  </w:numPicBullet>
  <w:abstractNum w:abstractNumId="0">
    <w:nsid w:val="08FC62BE"/>
    <w:multiLevelType w:val="hybridMultilevel"/>
    <w:tmpl w:val="D790652A"/>
    <w:lvl w:ilvl="0" w:tplc="7A8CC71E">
      <w:start w:val="1"/>
      <w:numFmt w:val="bullet"/>
      <w:lvlText w:val=""/>
      <w:lvlPicBulletId w:val="6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A163F0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EEC125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F14784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EB0C2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5E26E2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CD0CB2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1562D9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784CA2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D63389F"/>
    <w:multiLevelType w:val="hybridMultilevel"/>
    <w:tmpl w:val="F74CB3C6"/>
    <w:lvl w:ilvl="0" w:tplc="2562844E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8EE95A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FCAAC2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04639D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6B41B3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7AC01C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1381C3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544B76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316B27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0D8E2048"/>
    <w:multiLevelType w:val="hybridMultilevel"/>
    <w:tmpl w:val="594065EE"/>
    <w:lvl w:ilvl="0" w:tplc="DA5A3A66">
      <w:start w:val="1"/>
      <w:numFmt w:val="bullet"/>
      <w:lvlText w:val=""/>
      <w:lvlPicBulletId w:val="4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E4452C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5E04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906A74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CB86C7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75AF8A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42442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2BC76F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9FC218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12102BC6"/>
    <w:multiLevelType w:val="hybridMultilevel"/>
    <w:tmpl w:val="2CA64FF2"/>
    <w:lvl w:ilvl="0" w:tplc="918AF5D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FEC0BC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C12574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59421E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47AD8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4BC5C8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586B06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29AD86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9296E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1B665148"/>
    <w:multiLevelType w:val="hybridMultilevel"/>
    <w:tmpl w:val="DA30004A"/>
    <w:lvl w:ilvl="0" w:tplc="588A2DC4">
      <w:start w:val="1"/>
      <w:numFmt w:val="bullet"/>
      <w:lvlText w:val=""/>
      <w:lvlPicBulletId w:val="6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71847B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C107C1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B28531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95E6AD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C62AD9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0D62F1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8B4104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CAE6C9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>
    <w:nsid w:val="37E20D01"/>
    <w:multiLevelType w:val="hybridMultilevel"/>
    <w:tmpl w:val="1F24F1A4"/>
    <w:lvl w:ilvl="0" w:tplc="D7E4E58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1E63BC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EF8B0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55C696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69E446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F9AC6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9DE21B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D8C951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4CA82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380B476C"/>
    <w:multiLevelType w:val="hybridMultilevel"/>
    <w:tmpl w:val="75DE542C"/>
    <w:lvl w:ilvl="0" w:tplc="6D62D982">
      <w:start w:val="1"/>
      <w:numFmt w:val="bullet"/>
      <w:lvlText w:val=""/>
      <w:lvlPicBulletId w:val="6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FE92C9A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876DB9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5462C0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D4ACD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2A04F6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E22207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7C492A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ADAA3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387F2D69"/>
    <w:multiLevelType w:val="hybridMultilevel"/>
    <w:tmpl w:val="A2E6E728"/>
    <w:lvl w:ilvl="0" w:tplc="67DA6CA0">
      <w:start w:val="1"/>
      <w:numFmt w:val="bullet"/>
      <w:lvlText w:val=""/>
      <w:lvlPicBulletId w:val="3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860981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328BFE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6582FE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DA6601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C14C84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BE88EE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4AE7FF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58084C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4B3E4C11"/>
    <w:multiLevelType w:val="hybridMultilevel"/>
    <w:tmpl w:val="E708D0DC"/>
    <w:lvl w:ilvl="0" w:tplc="3E8837AE">
      <w:start w:val="1"/>
      <w:numFmt w:val="bullet"/>
      <w:lvlText w:val=""/>
      <w:lvlPicBulletId w:val="7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3EF75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060E36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1A6398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700297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5D2982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F728EC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D00E36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9DE99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4B7457E5"/>
    <w:multiLevelType w:val="hybridMultilevel"/>
    <w:tmpl w:val="8C146048"/>
    <w:lvl w:ilvl="0" w:tplc="48BCC2B2">
      <w:start w:val="1"/>
      <w:numFmt w:val="bullet"/>
      <w:lvlText w:val=""/>
      <w:lvlPicBulletId w:val="4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868181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3102A4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08B01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40C878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CEA71B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2764DA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9CE6D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DE563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5E3024BB"/>
    <w:multiLevelType w:val="hybridMultilevel"/>
    <w:tmpl w:val="8836FD1E"/>
    <w:lvl w:ilvl="0" w:tplc="EED62B06">
      <w:start w:val="1"/>
      <w:numFmt w:val="bullet"/>
      <w:lvlText w:val=""/>
      <w:lvlPicBulletId w:val="5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A9898B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6A0DF6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18EEA5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7E8830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878B88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B8085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5C4770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9426B1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>
    <w:nsid w:val="5E5A7F38"/>
    <w:multiLevelType w:val="hybridMultilevel"/>
    <w:tmpl w:val="D688AFC8"/>
    <w:lvl w:ilvl="0" w:tplc="0F94228E">
      <w:start w:val="1"/>
      <w:numFmt w:val="bullet"/>
      <w:lvlText w:val=""/>
      <w:lvlPicBulletId w:val="5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2D2826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9FEE25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92CDA6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EC21CC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36A7FF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4C717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896AD7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218C9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74C33E88"/>
    <w:multiLevelType w:val="hybridMultilevel"/>
    <w:tmpl w:val="3FD07F3E"/>
    <w:lvl w:ilvl="0" w:tplc="CB3C593A">
      <w:start w:val="1"/>
      <w:numFmt w:val="bullet"/>
      <w:lvlText w:val=""/>
      <w:lvlPicBulletId w:val="1"/>
      <w:lvlJc w:val="left"/>
      <w:pPr>
        <w:tabs>
          <w:tab w:val="num" w:pos="1986"/>
        </w:tabs>
        <w:ind w:left="1986" w:firstLine="0"/>
      </w:pPr>
      <w:rPr>
        <w:rFonts w:ascii="Symbol" w:hAnsi="Symbol" w:hint="default"/>
      </w:rPr>
    </w:lvl>
    <w:lvl w:ilvl="1" w:tplc="76D42C1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7EF35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5BAE75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0DCE88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C8E0F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590D3B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1D2209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83650C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7BEB4C74"/>
    <w:multiLevelType w:val="hybridMultilevel"/>
    <w:tmpl w:val="7742869C"/>
    <w:lvl w:ilvl="0" w:tplc="9AFC5DD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C224B8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47C462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068CB0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ED07FF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DD8EEE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FA8E8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B3656C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414EDB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2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F1"/>
    <w:rsid w:val="00031FF1"/>
    <w:rsid w:val="00033E1B"/>
    <w:rsid w:val="000A3D21"/>
    <w:rsid w:val="000C426E"/>
    <w:rsid w:val="00104D35"/>
    <w:rsid w:val="00197BB9"/>
    <w:rsid w:val="001F6E85"/>
    <w:rsid w:val="002C2DF8"/>
    <w:rsid w:val="002D682C"/>
    <w:rsid w:val="002D6C1E"/>
    <w:rsid w:val="00307683"/>
    <w:rsid w:val="003638EC"/>
    <w:rsid w:val="00391E3E"/>
    <w:rsid w:val="003A4ECF"/>
    <w:rsid w:val="003D2945"/>
    <w:rsid w:val="003E64D4"/>
    <w:rsid w:val="00400554"/>
    <w:rsid w:val="004A64D5"/>
    <w:rsid w:val="004C0B48"/>
    <w:rsid w:val="004C1426"/>
    <w:rsid w:val="005128EB"/>
    <w:rsid w:val="00516717"/>
    <w:rsid w:val="00615976"/>
    <w:rsid w:val="00742B18"/>
    <w:rsid w:val="007F3D4B"/>
    <w:rsid w:val="00923F92"/>
    <w:rsid w:val="009C3A8A"/>
    <w:rsid w:val="00BD02F1"/>
    <w:rsid w:val="00BF0578"/>
    <w:rsid w:val="00C005DA"/>
    <w:rsid w:val="00C13A1A"/>
    <w:rsid w:val="00CD23BB"/>
    <w:rsid w:val="00DA3C2D"/>
    <w:rsid w:val="00DE51F9"/>
    <w:rsid w:val="00DF1624"/>
    <w:rsid w:val="00EE7876"/>
    <w:rsid w:val="00EF0869"/>
    <w:rsid w:val="00F64803"/>
    <w:rsid w:val="00F92FED"/>
    <w:rsid w:val="00F9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02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02F1"/>
    <w:rPr>
      <w:sz w:val="18"/>
      <w:szCs w:val="18"/>
    </w:rPr>
  </w:style>
  <w:style w:type="paragraph" w:styleId="a4">
    <w:name w:val="List Paragraph"/>
    <w:basedOn w:val="a"/>
    <w:uiPriority w:val="34"/>
    <w:qFormat/>
    <w:rsid w:val="00BD02F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742B18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F6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F6E8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F6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F6E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02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02F1"/>
    <w:rPr>
      <w:sz w:val="18"/>
      <w:szCs w:val="18"/>
    </w:rPr>
  </w:style>
  <w:style w:type="paragraph" w:styleId="a4">
    <w:name w:val="List Paragraph"/>
    <w:basedOn w:val="a"/>
    <w:uiPriority w:val="34"/>
    <w:qFormat/>
    <w:rsid w:val="00BD02F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742B18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F6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F6E8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F6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F6E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wmf"/><Relationship Id="rId13" Type="http://schemas.openxmlformats.org/officeDocument/2006/relationships/image" Target="media/image14.wmf"/><Relationship Id="rId18" Type="http://schemas.openxmlformats.org/officeDocument/2006/relationships/image" Target="media/image19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3.wmf"/><Relationship Id="rId17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17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16.wmf"/><Relationship Id="rId10" Type="http://schemas.openxmlformats.org/officeDocument/2006/relationships/image" Target="media/image11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image" Target="media/image15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552</Words>
  <Characters>3152</Characters>
  <Application>Microsoft Office Word</Application>
  <DocSecurity>0</DocSecurity>
  <Lines>26</Lines>
  <Paragraphs>7</Paragraphs>
  <ScaleCrop>false</ScaleCrop>
  <Company>Microsoft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jsjy</dc:creator>
  <cp:lastModifiedBy>Administrator</cp:lastModifiedBy>
  <cp:revision>3</cp:revision>
  <dcterms:created xsi:type="dcterms:W3CDTF">2017-02-26T08:36:00Z</dcterms:created>
  <dcterms:modified xsi:type="dcterms:W3CDTF">2017-02-26T09:41:00Z</dcterms:modified>
</cp:coreProperties>
</file>