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70" w:rsidRPr="00F77970" w:rsidRDefault="00F77970" w:rsidP="00F77970">
      <w:pPr>
        <w:autoSpaceDE w:val="0"/>
        <w:autoSpaceDN w:val="0"/>
        <w:adjustRightInd w:val="0"/>
        <w:jc w:val="center"/>
        <w:rPr>
          <w:rFonts w:asciiTheme="minorEastAsia" w:hAnsiTheme="minorEastAsia" w:cs="宋体" w:hint="eastAsia"/>
          <w:b/>
          <w:kern w:val="0"/>
          <w:position w:val="8"/>
          <w:sz w:val="44"/>
          <w:szCs w:val="44"/>
          <w:lang w:val="zh-CN"/>
        </w:rPr>
      </w:pPr>
      <w:r w:rsidRPr="00F77970">
        <w:rPr>
          <w:rFonts w:asciiTheme="minorEastAsia" w:hAnsiTheme="minorEastAsia" w:cs="宋体" w:hint="eastAsia"/>
          <w:b/>
          <w:kern w:val="0"/>
          <w:position w:val="8"/>
          <w:sz w:val="44"/>
          <w:szCs w:val="44"/>
          <w:lang w:val="zh-CN"/>
        </w:rPr>
        <w:t>计算机网络</w:t>
      </w:r>
    </w:p>
    <w:p w:rsidR="00BD02F1" w:rsidRPr="00B8591C" w:rsidRDefault="00A73F3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bookmarkStart w:id="0" w:name="_GoBack"/>
      <w:bookmarkEnd w:id="0"/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不同的文本格式有不同的特点和应用，大多数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Web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网页使用的格式是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BD02F1" w:rsidRPr="00017C6F" w:rsidRDefault="00BD02F1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916116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75023D">
        <w:rPr>
          <w:rFonts w:asciiTheme="minorEastAsia" w:hAnsiTheme="minorEastAsia" w:cs="宋体"/>
          <w:kern w:val="0"/>
          <w:position w:val="8"/>
          <w:szCs w:val="21"/>
        </w:rPr>
        <w:t>rtf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格式</w:t>
      </w:r>
      <w:r w:rsidRPr="0075023D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0821C4">
        <w:rPr>
          <w:rFonts w:asciiTheme="minorEastAsia" w:hAnsiTheme="minorEastAsia" w:cs="宋体"/>
          <w:kern w:val="0"/>
          <w:position w:val="8"/>
          <w:szCs w:val="21"/>
        </w:rPr>
        <w:tab/>
      </w:r>
      <w:r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</w:t>
      </w:r>
      <w:r w:rsidR="00916116" w:rsidRPr="002D4C23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2D4C23">
        <w:rPr>
          <w:rFonts w:asciiTheme="minorEastAsia" w:hAnsiTheme="minorEastAsia" w:cs="宋体"/>
          <w:color w:val="FF0000"/>
          <w:kern w:val="0"/>
          <w:position w:val="8"/>
          <w:szCs w:val="21"/>
        </w:rPr>
        <w:t>html</w:t>
      </w:r>
      <w:r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格式</w:t>
      </w:r>
      <w:r w:rsidRPr="002D4C23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75023D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916116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proofErr w:type="spellStart"/>
      <w:r w:rsidRPr="0075023D">
        <w:rPr>
          <w:rFonts w:asciiTheme="minorEastAsia" w:hAnsiTheme="minorEastAsia" w:cs="宋体"/>
          <w:kern w:val="0"/>
          <w:position w:val="8"/>
          <w:szCs w:val="21"/>
        </w:rPr>
        <w:t>docx</w:t>
      </w:r>
      <w:proofErr w:type="spellEnd"/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格式</w:t>
      </w:r>
      <w:r w:rsidRPr="0075023D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0821C4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</w:t>
      </w:r>
      <w:r w:rsidRPr="00017C6F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916116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017C6F">
        <w:rPr>
          <w:rFonts w:asciiTheme="minorEastAsia" w:hAnsiTheme="minorEastAsia" w:cs="宋体"/>
          <w:kern w:val="0"/>
          <w:position w:val="8"/>
          <w:szCs w:val="21"/>
        </w:rPr>
        <w:t>txt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格式</w:t>
      </w:r>
      <w:r w:rsidRPr="00017C6F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B8591C" w:rsidRDefault="00A73F3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ATM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柜员机取款时，使用银行卡加口令进行身份认证，这种做法称为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proofErr w:type="gramStart"/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双因素</w:t>
      </w:r>
      <w:proofErr w:type="gramEnd"/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认证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，安全性较高。</w:t>
      </w:r>
      <w:r w:rsidR="002D4C23" w:rsidRPr="00A73F3B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正确</w:t>
      </w:r>
    </w:p>
    <w:p w:rsidR="00BD02F1" w:rsidRPr="00B8591C" w:rsidRDefault="00A73F3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目前广泛使用的交换式以太网，采用的是 </w:t>
      </w:r>
      <w:r w:rsidR="000E78D7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型拓扑结构。</w:t>
      </w:r>
      <w:r w:rsidR="002D4C23" w:rsidRPr="00A73F3B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星</w:t>
      </w:r>
    </w:p>
    <w:p w:rsidR="00BD02F1" w:rsidRPr="00B8591C" w:rsidRDefault="00A73F3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下列网络应用中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,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采用对等模式工作的是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________.</w:t>
      </w:r>
    </w:p>
    <w:p w:rsidR="00BD02F1" w:rsidRPr="00D55B26" w:rsidRDefault="00BD02F1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网上邻居</w:t>
      </w:r>
      <w:r w:rsidR="002D4C23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   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Web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信息服务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F356D4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打印服务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2D4C23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文件服务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B8591C" w:rsidRDefault="00A73F3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使用域名访问因特网上的信息资源时，由网络中特定的服务器将域名翻译成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地址，该服务器的英文缩写为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BD02F1" w:rsidRPr="000F4322" w:rsidRDefault="00BD02F1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0F4322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0F4322">
        <w:rPr>
          <w:rFonts w:asciiTheme="minorEastAsia" w:hAnsiTheme="minorEastAsia" w:cs="宋体"/>
          <w:kern w:val="0"/>
          <w:position w:val="8"/>
          <w:szCs w:val="21"/>
        </w:rPr>
        <w:t xml:space="preserve">TCP </w:t>
      </w:r>
      <w:r w:rsidR="00822DE1" w:rsidRPr="000F4322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="00822DE1"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 xml:space="preserve"> </w:t>
      </w:r>
      <w:r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</w:t>
      </w:r>
      <w:r w:rsidR="000F4322"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2D4C23">
        <w:rPr>
          <w:rFonts w:asciiTheme="minorEastAsia" w:hAnsiTheme="minorEastAsia" w:cs="宋体"/>
          <w:color w:val="FF0000"/>
          <w:kern w:val="0"/>
          <w:position w:val="8"/>
          <w:szCs w:val="21"/>
        </w:rPr>
        <w:t>DNS</w:t>
      </w:r>
      <w:r w:rsidRPr="000F4322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822DE1" w:rsidRPr="000F4322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Pr="000F4322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0F4322">
        <w:rPr>
          <w:rFonts w:asciiTheme="minorEastAsia" w:hAnsiTheme="minorEastAsia" w:cs="宋体"/>
          <w:kern w:val="0"/>
          <w:position w:val="8"/>
          <w:szCs w:val="21"/>
        </w:rPr>
        <w:t xml:space="preserve">IP </w:t>
      </w:r>
      <w:r w:rsidR="00822DE1" w:rsidRPr="000F4322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Pr="000F4322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0F4322">
        <w:rPr>
          <w:rFonts w:asciiTheme="minorEastAsia" w:hAnsiTheme="minorEastAsia" w:cs="宋体"/>
          <w:kern w:val="0"/>
          <w:position w:val="8"/>
          <w:szCs w:val="21"/>
        </w:rPr>
        <w:t xml:space="preserve">BBS </w:t>
      </w:r>
    </w:p>
    <w:p w:rsidR="00BD02F1" w:rsidRPr="00B8591C" w:rsidRDefault="00A73F3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下面关于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接入技术的说法中，错误的是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BD02F1" w:rsidRPr="00D55B26" w:rsidRDefault="00BD02F1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ADSL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使用普通电话线作为传输介质，能够提供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8Mbps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的下载速率和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1Mbps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的上传速率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D55B26" w:rsidRDefault="00BD02F1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ADSL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接入需要使用专门的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ADSL MODEM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设备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D55B26" w:rsidRDefault="00BD02F1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ADSL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的含义是非对称数字用户线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2D4C23" w:rsidRDefault="00BD02F1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D</w:t>
      </w:r>
      <w:r w:rsidR="000F4322"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2D4C23">
        <w:rPr>
          <w:rFonts w:asciiTheme="minorEastAsia" w:hAnsiTheme="minorEastAsia" w:cs="宋体"/>
          <w:color w:val="FF0000"/>
          <w:kern w:val="0"/>
          <w:position w:val="8"/>
          <w:szCs w:val="21"/>
        </w:rPr>
        <w:t>ADSL</w:t>
      </w:r>
      <w:r w:rsidRPr="002D4C2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在上网时不能使用电话</w:t>
      </w:r>
      <w:r w:rsidRPr="002D4C23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BD02F1" w:rsidRPr="00B8591C" w:rsidRDefault="00765A79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下列有关分组交换网中存储转发工作模式的叙述中，错误的是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BD02F1" w:rsidRPr="00D55B26" w:rsidRDefault="009C3A8A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存储转发技术能使数据包以传输线路允许的最快速度在网络中传送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D55B26" w:rsidRDefault="009C3A8A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采用存储转发技术使分组交换机能处理同时到达的多个数据包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765A79" w:rsidRDefault="009C3A8A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</w:t>
      </w:r>
      <w:r w:rsidR="000F4322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="00BD02F1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存储转发不能解决数据传输时发生冲突的情况</w:t>
      </w:r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BD02F1" w:rsidRPr="00D55B26" w:rsidRDefault="009C3A8A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分组交换机的每个端口每发送完</w:t>
      </w:r>
      <w:proofErr w:type="gramStart"/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一个包才从</w:t>
      </w:r>
      <w:proofErr w:type="gramEnd"/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缓冲区中提取下一个数据包进行发送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为了接入无线局域网，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PC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机中必须安装有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设备。</w:t>
      </w:r>
    </w:p>
    <w:p w:rsidR="00BD02F1" w:rsidRPr="00D55B26" w:rsidRDefault="009C3A8A" w:rsidP="00D55B26">
      <w:pPr>
        <w:tabs>
          <w:tab w:val="left" w:pos="2442"/>
          <w:tab w:val="left" w:pos="4595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A</w:t>
      </w:r>
      <w:r w:rsidR="000F4322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="00BD02F1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无线网卡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无线鼠标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无线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HUB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无线网桥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以下关于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地址的叙述中，错误的是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BD02F1" w:rsidRPr="00765A79" w:rsidRDefault="009C3A8A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A</w:t>
      </w:r>
      <w:r w:rsidR="000F4322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>IPv4</w:t>
      </w:r>
      <w:r w:rsidR="00BD02F1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规定的</w:t>
      </w:r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>IP</w:t>
      </w:r>
      <w:r w:rsidR="00BD02F1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地址快要用完了，取而代之的将是</w:t>
      </w:r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>64</w:t>
      </w:r>
      <w:r w:rsidR="00BD02F1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位的</w:t>
      </w:r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IPv5 </w:t>
      </w:r>
    </w:p>
    <w:p w:rsidR="00BD02F1" w:rsidRPr="00D55B26" w:rsidRDefault="009C3A8A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正在上网（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>online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）的每一台计算机都有一个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D55B26" w:rsidRDefault="009C3A8A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地址是计算机的逻辑地址，每台计算机还有各自的物理地址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D55B26" w:rsidRDefault="009C3A8A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现在广泛使用的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>IPv4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协议规定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地址使用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>32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个二进位表示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10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计算机病毒是一种对计算机系统具有破坏性的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BD02F1" w:rsidRPr="00D55B26" w:rsidRDefault="009C3A8A" w:rsidP="00D55B26">
      <w:pPr>
        <w:tabs>
          <w:tab w:val="left" w:pos="2442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生物病毒</w:t>
      </w:r>
      <w:r w:rsidR="00822DE1" w:rsidRP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</w:t>
      </w:r>
      <w:r w:rsidR="00765A79">
        <w:rPr>
          <w:rFonts w:asciiTheme="minorEastAsia" w:hAnsiTheme="minorEastAsia" w:cs="宋体" w:hint="eastAsia"/>
          <w:kern w:val="0"/>
          <w:position w:val="8"/>
          <w:szCs w:val="21"/>
        </w:rPr>
        <w:t xml:space="preserve"> </w:t>
      </w:r>
      <w:r w:rsidR="00822DE1" w:rsidRP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操作系统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="00D55B26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 xml:space="preserve">  </w:t>
      </w:r>
      <w:r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</w:t>
      </w:r>
      <w:r w:rsidR="000F4322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="00BD02F1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计算机程序</w:t>
      </w:r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822DE1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 xml:space="preserve"> </w:t>
      </w:r>
      <w:r w:rsidR="00822DE1" w:rsidRP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D55B26">
        <w:rPr>
          <w:rFonts w:asciiTheme="minorEastAsia" w:hAnsiTheme="minorEastAsia" w:cs="宋体" w:hint="eastAsia"/>
          <w:kern w:val="0"/>
          <w:position w:val="8"/>
          <w:szCs w:val="21"/>
        </w:rPr>
        <w:t>杂乱无章的数据</w:t>
      </w:r>
      <w:r w:rsidR="00BD02F1"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D02F1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11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下列哪一个是正确的电子邮件地址？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BD02F1" w:rsidRPr="00765A79" w:rsidRDefault="009C3A8A" w:rsidP="00D55B26">
      <w:pPr>
        <w:tabs>
          <w:tab w:val="left" w:pos="2442"/>
          <w:tab w:val="left" w:pos="3519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75023D">
        <w:rPr>
          <w:rFonts w:asciiTheme="minorEastAsia" w:hAnsiTheme="minorEastAsia" w:cs="宋体"/>
          <w:kern w:val="0"/>
          <w:position w:val="8"/>
          <w:szCs w:val="21"/>
        </w:rPr>
        <w:t>ftp.ccc.gov</w:t>
      </w:r>
      <w:r w:rsidR="00822DE1" w:rsidRPr="0075023D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  </w:t>
      </w:r>
      <w:r w:rsidR="00BD02F1" w:rsidRPr="0075023D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75023D">
        <w:rPr>
          <w:rFonts w:asciiTheme="minorEastAsia" w:hAnsiTheme="minorEastAsia" w:cs="宋体"/>
          <w:kern w:val="0"/>
          <w:position w:val="8"/>
          <w:szCs w:val="21"/>
        </w:rPr>
        <w:t xml:space="preserve">www.zdxy.cn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Pr="000F4322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="00BD02F1" w:rsidRPr="000F4322">
        <w:rPr>
          <w:rFonts w:asciiTheme="minorEastAsia" w:hAnsiTheme="minorEastAsia" w:cs="宋体"/>
          <w:kern w:val="0"/>
          <w:position w:val="8"/>
          <w:szCs w:val="21"/>
        </w:rPr>
        <w:t xml:space="preserve">202.204.116.4 </w:t>
      </w:r>
      <w:r w:rsidR="00822DE1" w:rsidRPr="000F4322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</w:t>
      </w:r>
      <w:r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D</w:t>
      </w:r>
      <w:r w:rsidR="000F4322" w:rsidRPr="00765A7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>chengkang@gmail.</w:t>
      </w:r>
      <w:proofErr w:type="gramStart"/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>com</w:t>
      </w:r>
      <w:proofErr w:type="gramEnd"/>
      <w:r w:rsidR="00BD02F1" w:rsidRPr="00765A79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BD02F1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12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搜索引擎现在是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Web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最热门的应用之一，它能帮助人们在</w:t>
      </w:r>
      <w:r w:rsidR="00BD0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WWW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中查找信息，目前国际上广泛使用的可以支持多国语言的搜索引擎是</w:t>
      </w:r>
      <w:r w:rsidR="003A4160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  <w:r w:rsidR="00765A79" w:rsidRPr="00765A7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谷歌</w:t>
      </w:r>
    </w:p>
    <w:p w:rsidR="00BD02F1" w:rsidRPr="004529DD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13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计算机上网时，可以一边浏览网页一边在线欣赏音乐，还可以下载软件。这时，连接计算机的双绞线采用时分多路复用技术同时</w:t>
      </w:r>
      <w:proofErr w:type="gramStart"/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传输着</w:t>
      </w:r>
      <w:proofErr w:type="gramEnd"/>
      <w:r w:rsidR="00BD02F1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多路信息。</w:t>
      </w:r>
      <w:r w:rsidRPr="004529DD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正确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14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假设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地址为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202.119.24.5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，为了计算出它的网络号，下面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_________ 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最有可能用作其子网掩码。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  <w:tab w:val="left" w:pos="4984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255.255.0.0 </w:t>
      </w:r>
      <w:r w:rsidR="000F4322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</w:t>
      </w:r>
      <w:r w:rsidR="000F4322"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4529DD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255.255.255.0 </w:t>
      </w:r>
      <w:r w:rsidR="000F4322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255.255.255.255 </w:t>
      </w:r>
      <w:r w:rsidR="000F4322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0F4322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255.0.0.0 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15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路由器（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Router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）用于异构网络的互连，它跨接在几个不同的网络之中，所以它需要使用的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地址个数为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2 </w:t>
      </w:r>
      <w:r w:rsidR="000A5679" w:rsidRP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     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3 </w:t>
      </w:r>
      <w:r w:rsidR="000A5679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C．所连接的物理网络的数目</w:t>
      </w:r>
      <w:r w:rsidRPr="004529DD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0A5679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4529DD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1 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16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下列关于利用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和无线路由器组建家庭无线局域网的叙述中，正确的是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4529D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A．登录无线局域网的</w:t>
      </w:r>
      <w:r w:rsidRPr="004529DD">
        <w:rPr>
          <w:rFonts w:asciiTheme="minorEastAsia" w:hAnsiTheme="minorEastAsia" w:cs="宋体"/>
          <w:color w:val="FF0000"/>
          <w:kern w:val="0"/>
          <w:position w:val="8"/>
          <w:szCs w:val="21"/>
        </w:rPr>
        <w:t>PC</w:t>
      </w:r>
      <w:r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机，可通过密码进行身份认证</w:t>
      </w:r>
      <w:r w:rsidRPr="004529DD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B．无线接入局域网的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PC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机无需使用任何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C．无线路由器无需进行任何设置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D．无线接入局域网的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PC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机无需任何网卡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lastRenderedPageBreak/>
        <w:t>17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单位用户和家庭用户可以选择多种方式接入因特网，下列有关因特网接入技术的叙述中，错误的是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A．不论用哪种方式接入因特网，都需要因特网服务提供商（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ISP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）提供服务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B．家庭用户可以选择电话线、有线电视电缆等不同的传输介质及相关技术接入因特网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4529D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C．家庭用户目前还不可以通过无线方式接入因特网</w:t>
      </w:r>
      <w:r w:rsidRPr="004529DD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D．单位用户可以经过局域网而接入因特网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1</w:t>
      </w:r>
      <w:r w:rsidR="004529D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下列有关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FTP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服务器的叙述，错误的是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A．用户可以通过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搜索引擎找到拥有相关资源的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站点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服务器必须运行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服务器软件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4529D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C．使用</w:t>
      </w:r>
      <w:r w:rsidRPr="004529DD">
        <w:rPr>
          <w:rFonts w:asciiTheme="minorEastAsia" w:hAnsiTheme="minorEastAsia" w:cs="宋体"/>
          <w:color w:val="FF0000"/>
          <w:kern w:val="0"/>
          <w:position w:val="8"/>
          <w:szCs w:val="21"/>
        </w:rPr>
        <w:t>FTP</w:t>
      </w:r>
      <w:r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进行文件传输时，用户只能传输单个文件，不能传输整个一个文件夹</w:t>
      </w:r>
      <w:r w:rsidRPr="004529DD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服务器可以与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Web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服务器、邮件服务器等使用同一台计算机实现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1</w:t>
      </w:r>
      <w:r w:rsidR="004529D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在网络中为其它计算机提供共享硬盘、共享打印机及电子邮件服务等功能的计算机称为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A．网络拓扑结构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F356D4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B．网络协议</w:t>
      </w:r>
      <w:r w:rsidR="00F356D4" w:rsidRP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</w:t>
      </w:r>
      <w:r w:rsidR="00F356D4"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 xml:space="preserve">  </w:t>
      </w:r>
      <w:r w:rsidRPr="004529DD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C．网络服务器</w:t>
      </w:r>
      <w:r w:rsidRPr="004529DD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F356D4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D．网络终端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2</w:t>
      </w:r>
      <w:r w:rsidR="004529D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0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网上在线视频播放，采用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技术可以减轻视频服务器负担。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A．优化本地操作系统设置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B．提高本地网络带宽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30657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A17D1C">
        <w:rPr>
          <w:rFonts w:asciiTheme="minorEastAsia" w:hAnsiTheme="minorEastAsia" w:cs="宋体" w:hint="eastAsia"/>
          <w:kern w:val="0"/>
          <w:position w:val="8"/>
          <w:szCs w:val="21"/>
        </w:rPr>
        <w:t>C．</w:t>
      </w:r>
      <w:r w:rsidRPr="00A17D1C">
        <w:rPr>
          <w:rFonts w:asciiTheme="minorEastAsia" w:hAnsiTheme="minorEastAsia" w:cs="宋体"/>
          <w:kern w:val="0"/>
          <w:position w:val="8"/>
          <w:szCs w:val="21"/>
        </w:rPr>
        <w:t>P2P</w:t>
      </w:r>
      <w:r w:rsidRPr="00A17D1C">
        <w:rPr>
          <w:rFonts w:asciiTheme="minorEastAsia" w:hAnsiTheme="minorEastAsia" w:cs="宋体" w:hint="eastAsia"/>
          <w:kern w:val="0"/>
          <w:position w:val="8"/>
          <w:szCs w:val="21"/>
        </w:rPr>
        <w:t>技术实现多点下载</w:t>
      </w:r>
      <w:r w:rsidRPr="00A17D1C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D．边</w:t>
      </w:r>
      <w:proofErr w:type="gramStart"/>
      <w:r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下载边</w:t>
      </w:r>
      <w:proofErr w:type="gramEnd"/>
      <w:r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播放的流媒体</w:t>
      </w:r>
      <w:r w:rsidRPr="0030657C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2</w:t>
      </w:r>
      <w:r w:rsidR="004529D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数字签名在电子政务、电子商务等领域中应用越来越普遍，我国法律规定，它与手写签名或盖章具有同等的</w:t>
      </w:r>
      <w:r w:rsidR="0030657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。正确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22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由于计算机网络应用的普及，现在几乎每台计算机都有网卡，但实际上我们看不到网卡的实体，因为网卡的功能均已集成在</w:t>
      </w:r>
      <w:r w:rsidR="00D55B26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中了。所谓网卡，多数只是逻辑上的一个名称而已。</w:t>
      </w:r>
      <w:r w:rsidR="0030657C" w:rsidRPr="0030657C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芯片组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23、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下列有关因特网防火墙的叙述中，错误的是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因特网防火墙可以是一种硬件设备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因特网防火墙可以由软件来实现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因特网防火墙也可以集成在路由器中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Windows XP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操作系统不带有软件防火墙功能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24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proofErr w:type="gramStart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利用蓝牙技术</w:t>
      </w:r>
      <w:proofErr w:type="gramEnd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，实现智能设备之间近距离的通信，但一般不应用在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之间。</w:t>
      </w:r>
    </w:p>
    <w:p w:rsidR="00742B18" w:rsidRPr="00D55B26" w:rsidRDefault="00742B18" w:rsidP="003A4160">
      <w:pPr>
        <w:tabs>
          <w:tab w:val="left" w:pos="2442"/>
          <w:tab w:val="left" w:pos="3945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笔记本电脑和无线路由器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手机和耳机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3A4160">
      <w:pPr>
        <w:tabs>
          <w:tab w:val="left" w:pos="3915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笔记本电脑和手机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手机与手机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25、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下面关于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地址与域名之间关系的叙述中，正确的是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2D77B5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一个合法的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地址可以同时提供给多台主机使用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30657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</w:t>
      </w:r>
      <w:r w:rsidR="002D77B5"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30657C">
        <w:rPr>
          <w:rFonts w:asciiTheme="minorEastAsia" w:hAnsiTheme="minorEastAsia" w:cs="宋体"/>
          <w:color w:val="FF0000"/>
          <w:kern w:val="0"/>
          <w:position w:val="8"/>
          <w:szCs w:val="21"/>
        </w:rPr>
        <w:t>Internet</w:t>
      </w:r>
      <w:r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中的一台主机上网时必须有一个</w:t>
      </w:r>
      <w:r w:rsidRPr="0030657C">
        <w:rPr>
          <w:rFonts w:asciiTheme="minorEastAsia" w:hAnsiTheme="minorEastAsia" w:cs="宋体"/>
          <w:color w:val="FF0000"/>
          <w:kern w:val="0"/>
          <w:position w:val="8"/>
          <w:szCs w:val="21"/>
        </w:rPr>
        <w:t>IP</w:t>
      </w:r>
      <w:r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地址</w:t>
      </w:r>
      <w:r w:rsidRPr="0030657C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2D77B5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地址与主机域名是一一对应的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2D77B5" w:rsidRPr="00D55B26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Internet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中的一台主机只能有一个域名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26、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通过有线电视系统接入因特网时需使用电缆调制解调（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Cable MODEM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）技术，以下叙述中，错误的是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2D77B5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能提供语音、数据、图像传输等多种业务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30657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</w:t>
      </w:r>
      <w:r w:rsidR="002D77B5"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30657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收看电视时不能上网</w:t>
      </w:r>
      <w:r w:rsidRPr="0030657C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采用同轴电缆和光纤作为传输介质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楼层内同一连接段中多个用户的信号都在同一电缆上传输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27、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数字签名主要目的是鉴别消息来源的真伪，它不能发觉消息在传输过程中是否被篡改。</w:t>
      </w:r>
      <w:r w:rsidR="0030657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正确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28、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接入局域网的每台计算机都必须安装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460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A</w:t>
      </w:r>
      <w:r w:rsidR="000F4322"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网络接口卡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声卡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调制解调器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视频卡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29</w:t>
      </w:r>
      <w:r w:rsidR="004529D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在使用分组交换技术的数字通信网中，数据以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_______ 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为单位进行传输和交换。</w:t>
      </w:r>
    </w:p>
    <w:p w:rsidR="00742B18" w:rsidRPr="00B8432B" w:rsidRDefault="00742B18" w:rsidP="00B8432B">
      <w:pPr>
        <w:tabs>
          <w:tab w:val="left" w:pos="2442"/>
          <w:tab w:val="left" w:pos="3519"/>
          <w:tab w:val="left" w:pos="4875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文件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字节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B8432B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记录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B8432B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D</w:t>
      </w:r>
      <w:r w:rsidR="000F4322"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数据包</w:t>
      </w:r>
      <w:r w:rsidRPr="00B8432B">
        <w:rPr>
          <w:rFonts w:asciiTheme="minorEastAsia" w:hAnsiTheme="minorEastAsia" w:cs="宋体"/>
          <w:color w:val="FF0000"/>
          <w:kern w:val="0"/>
          <w:position w:val="8"/>
          <w:szCs w:val="21"/>
        </w:rPr>
        <w:t>(</w:t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分组</w:t>
      </w:r>
      <w:r w:rsidRPr="00B8432B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) </w:t>
      </w:r>
    </w:p>
    <w:p w:rsidR="00742B18" w:rsidRPr="00B8432B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30、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从概念上讲，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WWW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网是按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C/S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模式工作的，客户计算机必须安装的软件称为</w:t>
      </w:r>
      <w:r w:rsidR="00B8432B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，例如微软公司的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IE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Mozilla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公司的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Firefox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等。</w:t>
      </w:r>
      <w:r w:rsidR="00B8432B" w:rsidRPr="00B8432B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浏览器</w:t>
      </w:r>
    </w:p>
    <w:p w:rsidR="00742B18" w:rsidRPr="00B8591C" w:rsidRDefault="004529DD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31、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下面关于计算机网络协议的叙述中，错误的是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网络协议是计算机网络不可缺少的组成部分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lastRenderedPageBreak/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网络中进行通信的计算机必须共同遵守统一的网络通信协议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432B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</w:t>
      </w:r>
      <w:r w:rsidR="000F4322"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协议全部由操作系统实现，应用软件与协议无关</w:t>
      </w:r>
      <w:r w:rsidRPr="00B8432B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计算机网络的结构是分层的，每一层都有相应的协议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B8432B" w:rsidRPr="00B8591C" w:rsidRDefault="00B8432B" w:rsidP="00B8432B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32、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使用口令（密码）进行身份认证时，由于只有自己知道，他人无从得知，因此不会发生任何安全问题。</w:t>
      </w:r>
      <w:r w:rsidRPr="00B8432B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错误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33</w:t>
      </w:r>
      <w:r w:rsidR="007E1507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“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木马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”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病毒可通过多种渠道进行传播，以下操作中一般不会感染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“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木马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”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病毒的是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_________ 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4575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A.下载和安装来历不明的软件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B.打开邮件的附件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C.安装生产厂家提供的设备驱动程序</w:t>
      </w:r>
      <w:r w:rsidRPr="00B8432B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D.打开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QQ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即时传输的文件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432B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34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浏览器可以下载安装一些</w:t>
      </w:r>
      <w:r w:rsidR="00D55B26">
        <w:rPr>
          <w:rFonts w:asciiTheme="minorEastAsia" w:hAnsiTheme="minorEastAsia" w:cs="宋体"/>
          <w:kern w:val="0"/>
          <w:position w:val="8"/>
          <w:szCs w:val="21"/>
          <w:lang w:val="zh-CN"/>
        </w:rPr>
        <w:t>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程序，以扩展浏览器的功能，例如播放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flash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动画或某种特定格式的视频等。</w:t>
      </w:r>
      <w:r w:rsidRPr="00B8432B">
        <w:rPr>
          <w:rFonts w:ascii="Arial" w:hAnsi="Arial" w:cs="Arial"/>
          <w:b/>
          <w:color w:val="225FBB"/>
          <w:szCs w:val="21"/>
          <w:shd w:val="clear" w:color="auto" w:fill="FAFAFA"/>
        </w:rPr>
        <w:t>插件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35</w:t>
      </w:r>
      <w:r w:rsidR="007E1507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下列网络协议中，不用于收发电子邮件的是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A.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SMTP </w:t>
      </w:r>
      <w:r w:rsidR="00017C6F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B.</w:t>
      </w:r>
      <w:r w:rsidRPr="00B8432B">
        <w:rPr>
          <w:rFonts w:asciiTheme="minorEastAsia" w:hAnsiTheme="minorEastAsia" w:cs="宋体"/>
          <w:color w:val="FF0000"/>
          <w:kern w:val="0"/>
          <w:position w:val="8"/>
          <w:szCs w:val="21"/>
        </w:rPr>
        <w:t>FTP</w:t>
      </w:r>
      <w:r w:rsidR="00353B1C" w:rsidRP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   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C.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POP3  </w:t>
      </w:r>
      <w:r w:rsidR="00017C6F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353B1C" w:rsidRP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D.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IMAP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36</w:t>
      </w:r>
      <w:r w:rsidR="007E1507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计算机网络互联采用的交换技术大多是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A.报文交换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017C6F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B.自定义交换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C.分组交换</w:t>
      </w:r>
      <w:r w:rsidRPr="00B8432B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017C6F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D.电路交换</w:t>
      </w:r>
    </w:p>
    <w:p w:rsidR="00742B18" w:rsidRPr="00B8432B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kern w:val="0"/>
          <w:position w:val="8"/>
          <w:szCs w:val="21"/>
          <w:lang w:val="zh-CN"/>
        </w:rPr>
      </w:pPr>
      <w:r w:rsidRPr="00B8432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37</w:t>
      </w:r>
      <w:r w:rsidR="007E1507" w:rsidRPr="00B8432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432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以太网中需要传输的数据必须预先组织成若干帧，每一数据帧的格式如下所示，其中</w:t>
      </w:r>
      <w:r w:rsidR="00742B18" w:rsidRPr="00B8432B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742B18" w:rsidRPr="00B8432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？</w:t>
      </w:r>
      <w:r w:rsidR="00742B18" w:rsidRPr="00B8432B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742B18" w:rsidRPr="00B8432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表示的是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___</w:t>
      </w:r>
      <w:r w:rsidR="00742B18" w:rsidRPr="00B8432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  <w:r w:rsidRPr="00B8432B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目的计算机MAC地址</w:t>
      </w:r>
    </w:p>
    <w:p w:rsidR="00742B18" w:rsidRPr="00B8432B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432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插图</w:t>
      </w:r>
      <w:r w:rsidRPr="00B8432B">
        <w:rPr>
          <w:rFonts w:asciiTheme="minorEastAsia" w:hAnsiTheme="minorEastAsia" w:cs="宋体"/>
          <w:kern w:val="0"/>
          <w:position w:val="8"/>
          <w:szCs w:val="21"/>
          <w:lang w:val="zh-CN"/>
        </w:rPr>
        <w:t>: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noProof/>
          <w:kern w:val="0"/>
          <w:position w:val="8"/>
          <w:szCs w:val="21"/>
        </w:rPr>
        <w:drawing>
          <wp:inline distT="0" distB="0" distL="0" distR="0" wp14:anchorId="2A732938" wp14:editId="1F012548">
            <wp:extent cx="5448300" cy="962025"/>
            <wp:effectExtent l="0" t="0" r="0" b="9525"/>
            <wp:docPr id="410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38</w:t>
      </w:r>
      <w:r w:rsidR="007E1507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7E1507">
        <w:rPr>
          <w:rFonts w:asciiTheme="minorEastAsia" w:hAnsiTheme="minorEastAsia" w:cs="宋体" w:hint="eastAsia"/>
          <w:kern w:val="0"/>
          <w:position w:val="8"/>
          <w:sz w:val="20"/>
          <w:szCs w:val="21"/>
          <w:lang w:val="zh-CN"/>
        </w:rPr>
        <w:t>在构建计算机局域网时，若将所有计算机均直接连接到同一条通信传输线路上，这种局域网的拓扑结构属于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916116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A.网状结构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7E1507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      </w:t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B.总线结构</w:t>
      </w:r>
      <w:r w:rsidR="007E1507"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 xml:space="preserve"> </w:t>
      </w:r>
      <w:r w:rsidR="007E1507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  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C.星型结构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7E1507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     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D.环型结构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39</w:t>
      </w:r>
      <w:r w:rsidR="007E1507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在利用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和无线路由器组建的家庭无线局域网叙述中，下列错误的是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91611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A.接入点的无线信号可穿透墙体与无线工作站相连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B.无线工作站可检测到邻居家中的无线接入点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432B" w:rsidRDefault="00742B18" w:rsidP="0091611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C.</w:t>
      </w:r>
      <w:r w:rsidRPr="00B8432B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ADSL Modem</w:t>
      </w:r>
      <w:r w:rsidRPr="00B8432B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是无线接入点</w:t>
      </w:r>
      <w:r w:rsidRPr="00B8432B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D.无线路由器是无线接入点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40</w:t>
      </w:r>
      <w:r w:rsidR="00A00429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下列有关网络对等工作模式的叙述中，正确的是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91611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A.对等工作模式的网络中的每台计算机要么是服务器，要么是客户机，角色是固定的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9A2070" w:rsidRDefault="00742B18" w:rsidP="0091611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9A2070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B.对等工作模式的网络中可以没有专门的硬件服务器，也可以不需要网络管理员</w:t>
      </w:r>
      <w:r w:rsidRPr="009A2070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C.电子邮件服务是因特网上对等工作模式的典型实例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91611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D.对等工作模式适用于大型网络，安全性较高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4</w:t>
      </w:r>
      <w:r w:rsidR="00B8432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</w:t>
      </w:r>
      <w:r w:rsidR="00A00429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下列应用软件中，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属于网络通信软件。</w:t>
      </w:r>
    </w:p>
    <w:p w:rsidR="00742B18" w:rsidRPr="00353B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proofErr w:type="spellStart"/>
      <w:r w:rsidRPr="0075023D">
        <w:rPr>
          <w:rFonts w:asciiTheme="minorEastAsia" w:hAnsiTheme="minorEastAsia" w:cs="宋体" w:hint="eastAsia"/>
          <w:kern w:val="0"/>
          <w:position w:val="8"/>
          <w:szCs w:val="21"/>
        </w:rPr>
        <w:t>A.</w:t>
      </w:r>
      <w:r w:rsidRPr="0075023D">
        <w:rPr>
          <w:rFonts w:asciiTheme="minorEastAsia" w:hAnsiTheme="minorEastAsia" w:cs="宋体"/>
          <w:kern w:val="0"/>
          <w:position w:val="8"/>
          <w:szCs w:val="21"/>
        </w:rPr>
        <w:t>Word</w:t>
      </w:r>
      <w:proofErr w:type="spellEnd"/>
      <w:r w:rsidRPr="0075023D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>
        <w:rPr>
          <w:rFonts w:asciiTheme="minorEastAsia" w:hAnsiTheme="minorEastAsia" w:cs="宋体"/>
          <w:kern w:val="0"/>
          <w:position w:val="8"/>
          <w:szCs w:val="21"/>
        </w:rPr>
        <w:tab/>
      </w:r>
      <w:proofErr w:type="spellStart"/>
      <w:r w:rsidRPr="009A2070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B.</w:t>
      </w:r>
      <w:r w:rsidRPr="009A2070">
        <w:rPr>
          <w:rFonts w:asciiTheme="minorEastAsia" w:hAnsiTheme="minorEastAsia" w:cs="宋体"/>
          <w:color w:val="FF0000"/>
          <w:kern w:val="0"/>
          <w:position w:val="8"/>
          <w:szCs w:val="21"/>
        </w:rPr>
        <w:t>Outlook</w:t>
      </w:r>
      <w:proofErr w:type="spellEnd"/>
      <w:r w:rsidRPr="009A2070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Express </w:t>
      </w:r>
      <w:r w:rsidR="009A2070" w:rsidRPr="009A2070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 xml:space="preserve"> </w:t>
      </w:r>
      <w:r w:rsidR="009A2070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="00353B1C">
        <w:rPr>
          <w:rFonts w:asciiTheme="minorEastAsia" w:hAnsiTheme="minorEastAsia" w:cs="宋体"/>
          <w:kern w:val="0"/>
          <w:position w:val="8"/>
          <w:szCs w:val="21"/>
        </w:rPr>
        <w:tab/>
      </w:r>
      <w:proofErr w:type="spellStart"/>
      <w:r w:rsidRPr="00017C6F">
        <w:rPr>
          <w:rFonts w:asciiTheme="minorEastAsia" w:hAnsiTheme="minorEastAsia" w:cs="宋体" w:hint="eastAsia"/>
          <w:kern w:val="0"/>
          <w:position w:val="8"/>
          <w:szCs w:val="21"/>
        </w:rPr>
        <w:t>C.</w:t>
      </w:r>
      <w:r w:rsidRPr="00017C6F">
        <w:rPr>
          <w:rFonts w:asciiTheme="minorEastAsia" w:hAnsiTheme="minorEastAsia" w:cs="宋体"/>
          <w:kern w:val="0"/>
          <w:position w:val="8"/>
          <w:szCs w:val="21"/>
        </w:rPr>
        <w:t>Acrobat</w:t>
      </w:r>
      <w:proofErr w:type="spellEnd"/>
      <w:r w:rsidRPr="00017C6F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9A2070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</w:t>
      </w:r>
      <w:r w:rsidR="00353B1C">
        <w:rPr>
          <w:rFonts w:asciiTheme="minorEastAsia" w:hAnsiTheme="minorEastAsia" w:cs="宋体"/>
          <w:kern w:val="0"/>
          <w:position w:val="8"/>
          <w:szCs w:val="21"/>
        </w:rPr>
        <w:tab/>
      </w:r>
      <w:proofErr w:type="spellStart"/>
      <w:r w:rsidRPr="00353B1C">
        <w:rPr>
          <w:rFonts w:asciiTheme="minorEastAsia" w:hAnsiTheme="minorEastAsia" w:cs="宋体" w:hint="eastAsia"/>
          <w:kern w:val="0"/>
          <w:position w:val="8"/>
          <w:szCs w:val="21"/>
        </w:rPr>
        <w:t>D.</w:t>
      </w:r>
      <w:r w:rsidRPr="00353B1C">
        <w:rPr>
          <w:rFonts w:asciiTheme="minorEastAsia" w:hAnsiTheme="minorEastAsia" w:cs="宋体"/>
          <w:kern w:val="0"/>
          <w:position w:val="8"/>
          <w:szCs w:val="21"/>
        </w:rPr>
        <w:t>Excel</w:t>
      </w:r>
      <w:proofErr w:type="spellEnd"/>
      <w:r w:rsidRPr="00353B1C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42</w:t>
      </w:r>
      <w:r w:rsidR="00A00429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组建无线局域网，需要硬件和软件，以下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不是必须的。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95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A.无线网卡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9A2070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B.无线鼠标</w:t>
      </w:r>
      <w:r w:rsidRPr="009A2070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C.无线接入点（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AP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）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D.无线通讯协议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43</w:t>
      </w:r>
      <w:r w:rsidR="00A00429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以下是有关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IPv4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中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地址格式的叙述，其中错误的是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A.标准的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C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类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地址的</w:t>
      </w:r>
      <w:proofErr w:type="gramStart"/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主机号共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8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位</w:t>
      </w:r>
      <w:proofErr w:type="gramEnd"/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9A2070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B.</w:t>
      </w:r>
      <w:r w:rsidRPr="009A2070">
        <w:rPr>
          <w:rFonts w:asciiTheme="minorEastAsia" w:hAnsiTheme="minorEastAsia" w:cs="宋体"/>
          <w:color w:val="FF0000"/>
          <w:kern w:val="0"/>
          <w:position w:val="8"/>
          <w:szCs w:val="21"/>
        </w:rPr>
        <w:t>IP</w:t>
      </w:r>
      <w:r w:rsidRPr="009A2070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地址用</w:t>
      </w:r>
      <w:r w:rsidRPr="009A2070">
        <w:rPr>
          <w:rFonts w:asciiTheme="minorEastAsia" w:hAnsiTheme="minorEastAsia" w:cs="宋体"/>
          <w:color w:val="FF0000"/>
          <w:kern w:val="0"/>
          <w:position w:val="8"/>
          <w:szCs w:val="21"/>
        </w:rPr>
        <w:t>64</w:t>
      </w:r>
      <w:r w:rsidRPr="009A2070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个二进位表示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C.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地址由网络号和主机号两部分组成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D.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地址有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A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类、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B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类、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C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类等不同类型之分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9A2070" w:rsidRPr="00B8591C" w:rsidRDefault="009A2070" w:rsidP="009A2070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44、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无线网卡产品形式有多种，通常没有下列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的产品形式。</w:t>
      </w:r>
    </w:p>
    <w:p w:rsidR="009A2070" w:rsidRPr="00B8591C" w:rsidRDefault="009A2070" w:rsidP="009A2070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94AE9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A</w:t>
      </w:r>
      <w:r w:rsidRPr="00B94AE9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B94AE9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PS/2</w:t>
      </w:r>
      <w:r w:rsidRPr="00B94AE9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无线网卡</w:t>
      </w:r>
      <w:r w:rsidRPr="00B94AE9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  <w:r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USB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无线网卡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PCI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无线网卡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集成无线网卡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9A2070" w:rsidRPr="00B8591C" w:rsidRDefault="009A2070" w:rsidP="009A2070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lastRenderedPageBreak/>
        <w:t>45、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下列哪一个是正确的电子邮件地址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9A2070" w:rsidRPr="00126AC5" w:rsidRDefault="009A2070" w:rsidP="009A2070">
      <w:pPr>
        <w:tabs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126AC5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http</w:t>
      </w:r>
      <w:r w:rsidRPr="00126AC5">
        <w:rPr>
          <w:rFonts w:asciiTheme="minorEastAsia" w:hAnsiTheme="minorEastAsia" w:cs="宋体"/>
          <w:kern w:val="0"/>
          <w:position w:val="8"/>
          <w:szCs w:val="21"/>
        </w:rPr>
        <w:t xml:space="preserve">://www.263.net </w:t>
      </w:r>
      <w:r w:rsidRPr="00126AC5">
        <w:rPr>
          <w:rFonts w:asciiTheme="minorEastAsia" w:hAnsiTheme="minorEastAsia" w:cs="宋体"/>
          <w:kern w:val="0"/>
          <w:position w:val="8"/>
          <w:szCs w:val="21"/>
        </w:rPr>
        <w:tab/>
      </w:r>
      <w:r w:rsidRPr="00126AC5">
        <w:rPr>
          <w:rFonts w:asciiTheme="minorEastAsia" w:hAnsiTheme="minorEastAsia" w:cs="宋体" w:hint="eastAsia"/>
          <w:kern w:val="0"/>
          <w:position w:val="8"/>
          <w:szCs w:val="21"/>
        </w:rPr>
        <w:t xml:space="preserve">  B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126AC5">
        <w:rPr>
          <w:rFonts w:asciiTheme="minorEastAsia" w:hAnsiTheme="minorEastAsia" w:cs="宋体"/>
          <w:kern w:val="0"/>
          <w:position w:val="8"/>
          <w:szCs w:val="21"/>
        </w:rPr>
        <w:t xml:space="preserve">202.204.120.22 </w:t>
      </w:r>
    </w:p>
    <w:p w:rsidR="009A2070" w:rsidRPr="00B8591C" w:rsidRDefault="009A2070" w:rsidP="009A2070">
      <w:pPr>
        <w:tabs>
          <w:tab w:val="left" w:pos="3705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94AE9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C、</w:t>
      </w:r>
      <w:proofErr w:type="spellStart"/>
      <w:r w:rsidRPr="00B94AE9">
        <w:rPr>
          <w:rFonts w:asciiTheme="minorEastAsia" w:hAnsiTheme="minorEastAsia" w:cs="宋体"/>
          <w:color w:val="FF0000"/>
          <w:kern w:val="0"/>
          <w:position w:val="8"/>
          <w:szCs w:val="21"/>
        </w:rPr>
        <w:t>wzz</w:t>
      </w:r>
      <w:proofErr w:type="spellEnd"/>
      <w:r w:rsidRPr="00B94AE9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@263.net </w:t>
      </w:r>
      <w:r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北京大学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123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信箱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46</w:t>
      </w:r>
      <w:r w:rsidR="00067DC0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在分组交换机转发表中，选择哪个端口输出与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有关。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A.包（分组）的源地址和目的地地址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B94AE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B.包（分组）的目的地地址</w:t>
      </w:r>
      <w:r w:rsidRPr="00B94AE9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B94AE9">
      <w:pPr>
        <w:tabs>
          <w:tab w:val="left" w:pos="4545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C.包（分组）的路径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D.包（分组）的源地址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47</w:t>
      </w:r>
      <w:r w:rsidR="00067DC0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用户使用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接入互联网时，需要通过一个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ADSL Modem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连接到计算机，它一般连接到计算机的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A.以太网卡的</w:t>
      </w:r>
      <w:r w:rsidRPr="003A52F1">
        <w:rPr>
          <w:rFonts w:asciiTheme="minorEastAsia" w:hAnsiTheme="minorEastAsia" w:cs="宋体"/>
          <w:color w:val="FF0000"/>
          <w:kern w:val="0"/>
          <w:position w:val="8"/>
          <w:szCs w:val="21"/>
        </w:rPr>
        <w:t>RJ45</w:t>
      </w: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插口</w:t>
      </w:r>
      <w:r w:rsidR="00D55B26"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B.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USB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口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C.打印口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D.串行口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48</w:t>
      </w:r>
      <w:r w:rsidR="00067DC0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计算机病毒具有破坏作用，它能直接破坏的对象通常不包括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A.数据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E871CA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B.操作系统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353B1C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C.键盘和鼠标</w:t>
      </w:r>
      <w:r w:rsidRPr="003A52F1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3A52F1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</w:t>
      </w:r>
      <w:r w:rsidR="00E871CA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D.程序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49</w:t>
      </w:r>
      <w:r w:rsidR="00067DC0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因特网中的每台路由器中都有路由表，下面有关路由表的叙述中，错误的是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路由表中存放的是路由信息，即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"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到哪里去该从哪个出口走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"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的信息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路由表用来表示目的地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地址与输出端口的关系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路由表是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包到达目的地所必须的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3A52F1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D</w:t>
      </w:r>
      <w:r w:rsidR="000F4322"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路由表内容是固定不变的，因此可通过硬件实现</w:t>
      </w:r>
      <w:r w:rsidRPr="003A52F1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50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在网上进行银行卡支付时，常常在屏幕上弹出一个动态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软键盘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，让用户输入银行</w:t>
      </w:r>
      <w:proofErr w:type="gramStart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帐户</w:t>
      </w:r>
      <w:proofErr w:type="gramEnd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密码，其最主要的目的是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___________ 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提高软件的运行速度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E871CA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方便用户操作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3A52F1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为了查杀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“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木马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”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病毒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E871CA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D</w:t>
      </w:r>
      <w:r w:rsidR="000F4322"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防止</w:t>
      </w:r>
      <w:r w:rsidRPr="003A52F1">
        <w:rPr>
          <w:rFonts w:asciiTheme="minorEastAsia" w:hAnsiTheme="minorEastAsia" w:cs="宋体"/>
          <w:color w:val="FF0000"/>
          <w:kern w:val="0"/>
          <w:position w:val="8"/>
          <w:szCs w:val="21"/>
        </w:rPr>
        <w:t>"</w:t>
      </w: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木马</w:t>
      </w:r>
      <w:r w:rsidRPr="003A52F1">
        <w:rPr>
          <w:rFonts w:asciiTheme="minorEastAsia" w:hAnsiTheme="minorEastAsia" w:cs="宋体"/>
          <w:color w:val="FF0000"/>
          <w:kern w:val="0"/>
          <w:position w:val="8"/>
          <w:szCs w:val="21"/>
        </w:rPr>
        <w:t>"</w:t>
      </w: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盗取用户输入的信息</w:t>
      </w:r>
      <w:r w:rsidRPr="003A52F1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51</w:t>
      </w:r>
      <w:r w:rsidR="00067DC0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下面是关于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Internet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中传输电子邮件的叙述，其中正确的是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________ 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电子邮件一旦发出，对方立即就能收到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带有附件的电子邮件将作为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2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个数据包传输到目的地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3A52F1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C</w:t>
      </w:r>
      <w:r w:rsidR="000F4322"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3A52F1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邮件的数据量很大时，会组织成若干个数据包，到达目的地后再将它们重新组装成原来的电子邮件</w:t>
      </w:r>
      <w:r w:rsidRPr="003A52F1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同一电子邮件中的数据都通过同一条物理信道传输到目的地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52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067DC0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微软公司在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Windows XP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系统中安装的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Web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浏览器软件名称是</w:t>
      </w:r>
      <w:r w:rsidR="003A52F1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  <w:r w:rsidR="003A52F1" w:rsidRPr="005C1E19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I</w:t>
      </w:r>
      <w:r w:rsidR="003A52F1" w:rsidRPr="005C1E19">
        <w:rPr>
          <w:rFonts w:asciiTheme="minorEastAsia" w:hAnsiTheme="minorEastAsia" w:cs="宋体"/>
          <w:b/>
          <w:kern w:val="0"/>
          <w:position w:val="8"/>
          <w:szCs w:val="21"/>
          <w:lang w:val="zh-CN"/>
        </w:rPr>
        <w:t xml:space="preserve">nternet </w:t>
      </w:r>
      <w:r w:rsidR="003A52F1" w:rsidRPr="005C1E19">
        <w:rPr>
          <w:rFonts w:asciiTheme="minorEastAsia" w:hAnsiTheme="minorEastAsia" w:cs="宋体" w:hint="eastAsia"/>
          <w:b/>
          <w:kern w:val="0"/>
          <w:position w:val="8"/>
          <w:szCs w:val="21"/>
          <w:lang w:val="zh-CN"/>
        </w:rPr>
        <w:t>E</w:t>
      </w:r>
      <w:r w:rsidR="003A52F1" w:rsidRPr="005C1E19">
        <w:rPr>
          <w:rFonts w:asciiTheme="minorEastAsia" w:hAnsiTheme="minorEastAsia" w:cs="宋体"/>
          <w:b/>
          <w:kern w:val="0"/>
          <w:position w:val="8"/>
          <w:szCs w:val="21"/>
          <w:lang w:val="zh-CN"/>
        </w:rPr>
        <w:t>xplorer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53</w:t>
      </w:r>
      <w:r w:rsidR="00DA5154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下列关于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3G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上网的叙述中，错误的是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我国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3G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上网有三种技术标准，各自使用专门的上网卡，相互并不兼容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5C1E19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5C1E1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</w:t>
      </w:r>
      <w:r w:rsidR="000F4322" w:rsidRPr="005C1E1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、</w:t>
      </w:r>
      <w:r w:rsidRPr="005C1E19">
        <w:rPr>
          <w:rFonts w:asciiTheme="minorEastAsia" w:hAnsiTheme="minorEastAsia" w:cs="宋体"/>
          <w:color w:val="FF0000"/>
          <w:kern w:val="0"/>
          <w:position w:val="8"/>
          <w:szCs w:val="21"/>
        </w:rPr>
        <w:t>3G</w:t>
      </w:r>
      <w:r w:rsidRPr="005C1E1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上网比</w:t>
      </w:r>
      <w:r w:rsidRPr="005C1E19">
        <w:rPr>
          <w:rFonts w:asciiTheme="minorEastAsia" w:hAnsiTheme="minorEastAsia" w:cs="宋体"/>
          <w:color w:val="FF0000"/>
          <w:kern w:val="0"/>
          <w:position w:val="8"/>
          <w:szCs w:val="21"/>
        </w:rPr>
        <w:t>WLAN</w:t>
      </w:r>
      <w:r w:rsidRPr="005C1E19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的速度快</w:t>
      </w:r>
      <w:r w:rsidRPr="005C1E19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3G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上网的覆盖范围较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WLAN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大得多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3G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上网属于无线接入方式</w:t>
      </w:r>
    </w:p>
    <w:p w:rsidR="00742B18" w:rsidRPr="00081ADE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54</w:t>
      </w:r>
      <w:r w:rsidR="00FD0B4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由于无线网络采用无线信道传输数据，所以更要考虑传输过程中的安全问题。</w:t>
      </w:r>
      <w:r w:rsidR="00081ADE" w:rsidRPr="00081ADE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正确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55</w:t>
      </w:r>
      <w:r w:rsidR="00DA5154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转发表是分组交换网中交换机工作的依据，一台交换机要把接收到的数据包正确地传输到目的地，它必须获取数据包中的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4755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3633F0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A.目的地地址</w:t>
      </w:r>
      <w:r w:rsidRPr="003633F0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  <w:r w:rsidR="00E871CA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B.源地址和目的地地址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770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C.源地址、目的地地址和上一个交换机地址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D.源地址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56</w:t>
      </w:r>
      <w:r w:rsidR="00DA5154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以太网中计算机之间传输数据时，网卡以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为单位进行数据传输。</w:t>
      </w:r>
    </w:p>
    <w:p w:rsidR="00742B18" w:rsidRPr="003633F0" w:rsidRDefault="00742B18" w:rsidP="00D55B26">
      <w:pPr>
        <w:tabs>
          <w:tab w:val="left" w:pos="2442"/>
          <w:tab w:val="left" w:pos="4207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A.记录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E871CA" w:rsidRP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B.信元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C.文件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</w:t>
      </w:r>
      <w:r w:rsidR="00D55B26" w:rsidRPr="003633F0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 xml:space="preserve"> </w:t>
      </w:r>
      <w:r w:rsidR="00E871CA" w:rsidRPr="003633F0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ab/>
      </w:r>
      <w:r w:rsidRPr="003633F0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D.</w:t>
      </w:r>
      <w:proofErr w:type="gramStart"/>
      <w:r w:rsidRPr="003633F0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帧</w:t>
      </w:r>
      <w:proofErr w:type="gramEnd"/>
      <w:r w:rsidRPr="003633F0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7698B" w:rsidRDefault="00B8432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7698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57</w:t>
      </w:r>
      <w:r w:rsidR="00DA5154" w:rsidRPr="00B7698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7698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图中安放防火墙比较有效的位置是</w:t>
      </w:r>
      <w:r w:rsidR="00742B18" w:rsidRPr="00B7698B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__________</w:t>
      </w:r>
      <w:r w:rsidR="00742B18" w:rsidRPr="00B7698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7698B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7698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插图</w:t>
      </w:r>
      <w:r w:rsidRPr="00B7698B">
        <w:rPr>
          <w:rFonts w:asciiTheme="minorEastAsia" w:hAnsiTheme="minorEastAsia" w:cs="宋体"/>
          <w:kern w:val="0"/>
          <w:position w:val="8"/>
          <w:szCs w:val="21"/>
          <w:lang w:val="zh-CN"/>
        </w:rPr>
        <w:t>:</w:t>
      </w:r>
    </w:p>
    <w:p w:rsidR="00742B18" w:rsidRPr="00B8591C" w:rsidRDefault="00742B18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/>
          <w:noProof/>
          <w:kern w:val="0"/>
          <w:position w:val="8"/>
          <w:szCs w:val="21"/>
        </w:rPr>
        <w:drawing>
          <wp:inline distT="0" distB="0" distL="0" distR="0" wp14:anchorId="0A9EDE2D" wp14:editId="0BBE1DBF">
            <wp:extent cx="4400550" cy="1304925"/>
            <wp:effectExtent l="0" t="0" r="0" b="9525"/>
            <wp:docPr id="562" name="图片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18" w:rsidRPr="00B7698B" w:rsidRDefault="00742B18" w:rsidP="00D55B26">
      <w:pPr>
        <w:tabs>
          <w:tab w:val="left" w:pos="2442"/>
          <w:tab w:val="left" w:pos="3840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lastRenderedPageBreak/>
        <w:t>A.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3 </w:t>
      </w:r>
      <w:r w:rsid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B.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1 </w:t>
      </w:r>
      <w:r w:rsidR="00353B1C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C.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4 </w:t>
      </w:r>
      <w:r w:rsid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   </w:t>
      </w:r>
      <w:r w:rsidR="00E871CA" w:rsidRPr="00B7698B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ab/>
      </w:r>
      <w:r w:rsidRPr="00B7698B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D.</w:t>
      </w:r>
      <w:r w:rsidRPr="00B7698B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2 </w:t>
      </w:r>
    </w:p>
    <w:p w:rsidR="00742B18" w:rsidRPr="00B8591C" w:rsidRDefault="00B94AE9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58</w:t>
      </w:r>
      <w:r w:rsidR="00DA5154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某局域网通过一个路由器接入因特网，若局域网的网络号为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202.29.151.0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，那么</w:t>
      </w:r>
      <w:proofErr w:type="gramStart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连接此</w:t>
      </w:r>
      <w:proofErr w:type="gramEnd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局域网的路由器端口的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地址只能选择下面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4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个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地址中的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7698B" w:rsidRDefault="00742B18" w:rsidP="00D55B26">
      <w:pPr>
        <w:tabs>
          <w:tab w:val="left" w:pos="2442"/>
          <w:tab w:val="left" w:pos="3519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A.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202.29.1.0 </w:t>
      </w:r>
      <w:r w:rsidR="00DA5154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B.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202.29.151.0 </w:t>
      </w:r>
      <w:r w:rsidR="00D55B26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C.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202.29.1.1 </w:t>
      </w:r>
      <w:r w:rsidR="00DA5154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</w:t>
      </w:r>
      <w:r w:rsidR="00D55B26" w:rsidRPr="00B7698B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 xml:space="preserve"> </w:t>
      </w:r>
      <w:r w:rsidRPr="00B7698B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D.</w:t>
      </w:r>
      <w:r w:rsidRPr="00B7698B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202.29.151.1 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59</w:t>
      </w:r>
      <w:r w:rsidR="000C05C4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网页是一种超文本文件，下面有关超文本的叙述中，正确的是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126AC5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相互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链接的网页不能分布在不同的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Web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服务器中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126AC5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proofErr w:type="gramStart"/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网页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既</w:t>
      </w:r>
      <w:proofErr w:type="gramEnd"/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可以是丰富格式文本，也可以是纯文本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126AC5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网页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之间的关系是线性的、有顺序的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126AC5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FC55C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网页的内容不仅可以是文字，也可以是图形、图像和声音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60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每块以太网卡都有一个用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48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个二进位表示的全球唯一的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MAC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地址，网卡安装在哪台计算机上，其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MAC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地址就成为该台计算机的</w:t>
      </w:r>
      <w:r w:rsidR="00847BC3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地址。</w:t>
      </w:r>
      <w:r w:rsidR="00847BC3" w:rsidRPr="00847BC3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物理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61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Internet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上有许多应用，其中特别适合用来进行远程文件操作（如复制、移动、更名、创建、删除等）的一种服务是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847BC3" w:rsidRDefault="00742B18" w:rsidP="00D55B26">
      <w:pPr>
        <w:tabs>
          <w:tab w:val="left" w:pos="2442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0F4322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0F4322">
        <w:rPr>
          <w:rFonts w:asciiTheme="minorEastAsia" w:hAnsiTheme="minorEastAsia" w:cs="宋体"/>
          <w:kern w:val="0"/>
          <w:position w:val="8"/>
          <w:szCs w:val="21"/>
        </w:rPr>
        <w:t xml:space="preserve">Email </w:t>
      </w:r>
      <w:r w:rsidR="00E871CA" w:rsidRPr="000F4322">
        <w:rPr>
          <w:rFonts w:asciiTheme="minorEastAsia" w:hAnsiTheme="minorEastAsia" w:cs="宋体"/>
          <w:kern w:val="0"/>
          <w:position w:val="8"/>
          <w:szCs w:val="21"/>
        </w:rPr>
        <w:tab/>
      </w:r>
      <w:r w:rsidRPr="000F4322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0F4322">
        <w:rPr>
          <w:rFonts w:asciiTheme="minorEastAsia" w:hAnsiTheme="minorEastAsia" w:cs="宋体"/>
          <w:kern w:val="0"/>
          <w:position w:val="8"/>
          <w:szCs w:val="21"/>
        </w:rPr>
        <w:t xml:space="preserve">Telnet </w:t>
      </w:r>
      <w:r w:rsidR="00E871CA" w:rsidRPr="000F4322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</w:t>
      </w:r>
      <w:r w:rsidRPr="000F4322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0F4322">
        <w:rPr>
          <w:rFonts w:asciiTheme="minorEastAsia" w:hAnsiTheme="minorEastAsia" w:cs="宋体"/>
          <w:kern w:val="0"/>
          <w:position w:val="8"/>
          <w:szCs w:val="21"/>
        </w:rPr>
        <w:t xml:space="preserve">WWW </w:t>
      </w:r>
      <w:r w:rsidR="00E871CA" w:rsidRPr="000F4322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  </w:t>
      </w:r>
      <w:r w:rsidR="00D55B26" w:rsidRPr="00847BC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 xml:space="preserve"> </w:t>
      </w:r>
      <w:r w:rsidRPr="00847BC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D</w:t>
      </w:r>
      <w:r w:rsidR="000F4322" w:rsidRPr="00847BC3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847BC3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FTP 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62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给局域网分类的方法很多，下列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是按拓扑结构分类的。</w:t>
      </w:r>
    </w:p>
    <w:p w:rsidR="00742B18" w:rsidRPr="00B8591C" w:rsidRDefault="00742B18" w:rsidP="00916116">
      <w:pPr>
        <w:tabs>
          <w:tab w:val="left" w:pos="3431"/>
        </w:tabs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0C720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以太网和</w:t>
      </w:r>
      <w:r w:rsidRPr="000C7206">
        <w:rPr>
          <w:rFonts w:asciiTheme="minorEastAsia" w:hAnsiTheme="minorEastAsia" w:cs="宋体"/>
          <w:kern w:val="0"/>
          <w:position w:val="8"/>
          <w:szCs w:val="21"/>
        </w:rPr>
        <w:t>FDDI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</w:t>
      </w:r>
      <w:r w:rsidRPr="000C720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E871CA">
        <w:rPr>
          <w:rFonts w:asciiTheme="minorEastAsia" w:hAnsiTheme="minorEastAsia" w:cs="宋体"/>
          <w:kern w:val="0"/>
          <w:position w:val="8"/>
          <w:szCs w:val="21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有线网和无线网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916116">
      <w:pPr>
        <w:tabs>
          <w:tab w:val="left" w:pos="3431"/>
        </w:tabs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高速网和低速网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</w:t>
      </w:r>
      <w:r w:rsidR="000F4322" w:rsidRPr="007A0915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proofErr w:type="gramStart"/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星型网</w:t>
      </w:r>
      <w:proofErr w:type="gramEnd"/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和总线网</w:t>
      </w:r>
      <w:r w:rsidRPr="007A0915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63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下列关于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木马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病毒的叙述中，错误的是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木马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运行时会占用系统的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CPU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和内存等资源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proofErr w:type="gramStart"/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不</w:t>
      </w:r>
      <w:proofErr w:type="gramEnd"/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用来收发电子邮件的电脑，不会感染</w:t>
      </w:r>
      <w:r w:rsidRPr="007A0915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"</w:t>
      </w:r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木马</w:t>
      </w:r>
      <w:r w:rsidRPr="007A0915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"</w:t>
      </w:r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病毒</w:t>
      </w:r>
      <w:r w:rsidRPr="007A0915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木马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运行时可以截获键盘输入的口令、</w:t>
      </w:r>
      <w:proofErr w:type="gramStart"/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帐号</w:t>
      </w:r>
      <w:proofErr w:type="gramEnd"/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等机密信息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木马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运行时比较隐蔽，一般不会在任务栏上显示出来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7A0915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64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目前大多数以太网使用的传输介质是</w:t>
      </w:r>
      <w:r w:rsidR="007A0915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和光纤。</w:t>
      </w:r>
      <w:r w:rsidR="007A0915"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双绞线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65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计算机网络有客户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/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服务器和对等模式两种工作模式。下列有关网络工作模式的叙述中，错误的是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因特网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“BT”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下载服务采用对等工作模式，其特点是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“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下载的请求越多、下载速度越快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” </w:t>
      </w:r>
    </w:p>
    <w:p w:rsidR="005E74A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Windows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XP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操作系统中的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网上邻居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是按对等模式工作的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7A0915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C</w:t>
      </w:r>
      <w:r w:rsidR="000F4322" w:rsidRPr="007A0915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7A0915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两种工作模式均要求计算机网络的拓扑结构必须为总线型结构</w:t>
      </w:r>
      <w:r w:rsidRPr="007A0915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在客户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/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服务器模式中通常选用一些性能较高的计算机作为服务器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66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单纯采用令牌（如校园</w:t>
      </w:r>
      <w:proofErr w:type="gramStart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一</w:t>
      </w:r>
      <w:proofErr w:type="gramEnd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卡通、公交卡等）进行身份认证，缺点是丢失令牌将导致他人能轻易进行假冒和欺骗。</w:t>
      </w:r>
      <w:r w:rsidR="00D56BFA" w:rsidRPr="00D56BF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正确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67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以下关于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协议的叙述中，错误的是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D56BF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现在广泛使用的</w:t>
      </w:r>
      <w:r w:rsidRPr="00D56BF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IP</w:t>
      </w:r>
      <w:r w:rsidRPr="00D56BF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协议是第</w:t>
      </w:r>
      <w:r w:rsidRPr="00D56BF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6</w:t>
      </w:r>
      <w:r w:rsidRPr="00D56BF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版（</w:t>
      </w:r>
      <w:r w:rsidRPr="00D56BF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IPv6</w:t>
      </w:r>
      <w:r w:rsidRPr="00D56BF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）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协议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规定了在网络中传输的数据包的统一格式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属于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TCP/IP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协议中的网络互连层协议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协议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还规定了网络中的计算机如何统一进行编址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68</w:t>
      </w:r>
      <w:r w:rsidR="00AB16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E-Mail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的邮件地址必须遵循一定的规则，以下规则中，正确的是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邮件地址只能由英文字母组成，不能出现数字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邮件地址中允许出现中文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D56BFA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D56BF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C</w:t>
      </w:r>
      <w:r w:rsidR="000F4322" w:rsidRPr="00D56BFA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D56BF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邮件地址不能有空格</w:t>
      </w:r>
      <w:r w:rsidRPr="00D56BF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邮件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地址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首字符必须为英文字母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69</w:t>
      </w:r>
      <w:r w:rsidR="008A294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在数字通信系统中，信道带宽与所使用的传输介质和传输距离密切相关，与采用何种多路复用及调制解调技术无关。</w:t>
      </w:r>
      <w:r w:rsidR="00D56BFA" w:rsidRPr="00D56BF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错误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70</w:t>
      </w:r>
      <w:r w:rsidR="008A294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利用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组建家庭无线局域网接入因特网，不需要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硬件。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带路由功能的无线交换机（无线路由器）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4249C3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4249C3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B</w:t>
      </w:r>
      <w:r w:rsidR="000F4322" w:rsidRPr="004249C3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4249C3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无线</w:t>
      </w:r>
      <w:r w:rsidRPr="004249C3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交换机</w:t>
      </w:r>
      <w:r w:rsidRPr="004249C3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与笔记本电脑连接的网线</w:t>
      </w:r>
      <w:r w:rsidRPr="004249C3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lastRenderedPageBreak/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ADSL 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Modem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与无线交换机连接的网线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ADSL 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Modem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B7698B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1 </w:t>
      </w:r>
      <w:r w:rsidR="008A294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从概念上讲，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WWW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网是按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C/S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模式工作的，客户计算机必须安装的软件称为</w:t>
      </w:r>
      <w:r w:rsidR="00D55B26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，例如微软公司的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IE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Mozilla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公司的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Firefox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等。</w:t>
      </w:r>
      <w:r w:rsidR="009363CA" w:rsidRPr="009363C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浏览器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72</w:t>
      </w:r>
      <w:r w:rsidR="008A294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下列关于计算机局域网资源共享的叙述中，正确的是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A．即使与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因特网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没有连接，局域网中的计算机也可以进行网上银行支付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B．无线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局域网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对资源共享的限制比有线局域网小得多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C．相同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工作组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中的计算机可以无条件地访问彼此的所有文件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9363CA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9363C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D．通过</w:t>
      </w:r>
      <w:r w:rsidRPr="009363CA">
        <w:rPr>
          <w:rFonts w:asciiTheme="minorEastAsia" w:hAnsiTheme="minorEastAsia" w:cs="宋体"/>
          <w:color w:val="FF0000"/>
          <w:kern w:val="0"/>
          <w:position w:val="8"/>
          <w:szCs w:val="21"/>
        </w:rPr>
        <w:t>Windows</w:t>
      </w:r>
      <w:r w:rsidRPr="009363C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的</w:t>
      </w:r>
      <w:r w:rsidRPr="009363C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"</w:t>
      </w:r>
      <w:r w:rsidRPr="009363C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网上邻居</w:t>
      </w:r>
      <w:r w:rsidRPr="009363C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"</w:t>
      </w:r>
      <w:r w:rsidRPr="009363C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功能，相同工作组中的计算机可以相互共享软硬件资源</w:t>
      </w:r>
      <w:r w:rsidRPr="009363C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9363CA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73</w:t>
      </w:r>
      <w:r w:rsidR="008A294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网上银行和电子商务等交易过程中，网络所传输的交易数据（如汇款金额、账号等）通常是经过加密处理的。</w:t>
      </w:r>
      <w:r w:rsidR="009363CA" w:rsidRPr="009363C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正确</w:t>
      </w:r>
    </w:p>
    <w:p w:rsidR="00742B18" w:rsidRPr="009363CA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74</w:t>
      </w:r>
      <w:r w:rsidR="008A294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WWW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上进行信息检索的工具有两种，一种是主题目录，另一种是_____。</w:t>
      </w:r>
      <w:r w:rsidR="009363CA" w:rsidRPr="009363CA">
        <w:rPr>
          <w:color w:val="FF0000"/>
        </w:rPr>
        <w:t>搜索引擎</w:t>
      </w:r>
    </w:p>
    <w:p w:rsidR="00742B18" w:rsidRPr="0075023D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75</w:t>
      </w:r>
      <w:r w:rsidR="008A294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下面关于分组交换机和转发表的说法中，错误的是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75023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交换机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的端口有的连接计算机，有的连接其它交换机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B、每个交换机均有转发表，用于确定收到的数据包从哪一个端口转发出去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分组交换网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中的交换机称为分组交换机或包交换机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3D493F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3D493F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D、交换机中转发表的路由信息是固定不变的</w:t>
      </w:r>
      <w:r w:rsidRPr="003D493F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76</w:t>
      </w:r>
      <w:r w:rsidR="00A17D34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路由器的主要功能是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75023D" w:rsidRDefault="00742B18" w:rsidP="00126AC5">
      <w:pPr>
        <w:tabs>
          <w:tab w:val="left" w:pos="2442"/>
          <w:tab w:val="left" w:pos="3519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A、放大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传输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信号，实现远距离数据传输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126AC5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126AC5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 </w:t>
      </w:r>
      <w:r w:rsidRPr="003D493F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B、将多个异构或同构的物理网络进行互连</w:t>
      </w:r>
      <w:r w:rsidRPr="003D493F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C、用于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传输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层及以上各层的协议转换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126AC5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D、将有线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网络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与无线网络进行互连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3D493F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77</w:t>
      </w:r>
      <w:r w:rsidR="00A17D34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使用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Outlook Express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发送电子邮件时，如果要对方确信不是他人假冒发送的，可以采用数字签名的方式进行发送。</w:t>
      </w:r>
      <w:r w:rsidR="003D493F" w:rsidRPr="003D493F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正确</w:t>
      </w:r>
    </w:p>
    <w:p w:rsidR="00742B18" w:rsidRPr="0075023D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78</w:t>
      </w:r>
      <w:r w:rsidR="00A17D34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在利用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和无线路由器组建无线局域网时，下列关于无线路由器（交换机）设置的叙述中，错误的是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___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75023D" w:rsidRDefault="00742B18" w:rsidP="003A4160">
      <w:pPr>
        <w:tabs>
          <w:tab w:val="left" w:pos="2442"/>
          <w:tab w:val="left" w:pos="3519"/>
          <w:tab w:val="left" w:pos="5710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A、必须设置</w:t>
      </w:r>
      <w:r w:rsidRPr="006B123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ADSL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上网</w:t>
      </w:r>
      <w:proofErr w:type="gramStart"/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帐号</w:t>
      </w:r>
      <w:proofErr w:type="gramEnd"/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和口令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A4160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3A4160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B、必须设置上网方式为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虚拟拨号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742B18" w:rsidP="003A4160">
      <w:pPr>
        <w:tabs>
          <w:tab w:val="left" w:pos="2442"/>
          <w:tab w:val="left" w:pos="3519"/>
          <w:tab w:val="left" w:pos="4558"/>
          <w:tab w:val="left" w:pos="5710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C、必须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设置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无线接入的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PC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机获取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地址的方式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A4160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D、必须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设置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无线上网的有效登录密码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79</w:t>
      </w:r>
      <w:r w:rsidR="005B3E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下列网络应用中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,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采用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C/S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模式工作的是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________.</w:t>
      </w:r>
    </w:p>
    <w:p w:rsidR="00742B18" w:rsidRPr="006B123A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A、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Skype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网络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电话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5B3E1F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B、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BT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下载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D55B26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C、迅雷下载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5B3E1F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</w:t>
      </w:r>
      <w:r w:rsidR="00D55B26"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 xml:space="preserve"> 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D、电子邮件</w:t>
      </w:r>
      <w:r w:rsidRPr="006B123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80</w:t>
      </w:r>
      <w:r w:rsidR="005B3E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下列关于无线接入因特网方式的叙述中，错误的是</w:t>
      </w:r>
      <w:r w:rsidR="00742B18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____________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75023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A、采用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4G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移动电话</w:t>
      </w:r>
      <w:proofErr w:type="gramStart"/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上网较</w:t>
      </w:r>
      <w:proofErr w:type="gramEnd"/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3G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移动电话快得多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B、目前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采用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4G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移动电话上网的费用还比较高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6B123A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C、采用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无线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局域网接入方式，可以在任何地方接入因特网</w:t>
      </w:r>
      <w:r w:rsidRPr="006B123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75023D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D、采用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移动电话</w:t>
      </w:r>
      <w:r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网接入，只要有手机信号的地方，就可以上网</w:t>
      </w:r>
      <w:r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5B3E1F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81</w:t>
      </w:r>
      <w:r w:rsidR="005B3E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5B3E1F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某个网页的</w:t>
      </w:r>
      <w:r w:rsidR="005B3E1F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URL</w:t>
      </w:r>
      <w:r w:rsidR="005B3E1F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为</w:t>
      </w:r>
      <w:r w:rsidR="005B3E1F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http://zhidao.baidu.com/question/76024285.html</w:t>
      </w:r>
      <w:r w:rsidR="005B3E1F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，该网页所在的</w:t>
      </w:r>
      <w:r w:rsidR="005B3E1F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Web</w:t>
      </w:r>
      <w:r w:rsidR="005B3E1F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服务器的域名是______。</w:t>
      </w:r>
      <w:r w:rsidR="006B123A" w:rsidRPr="006B123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zhidao.baidu.com</w:t>
      </w:r>
    </w:p>
    <w:p w:rsidR="00742B18" w:rsidRPr="006B123A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82</w:t>
      </w:r>
      <w:r w:rsidR="005B3E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在以太网中，如果要求连接在网络中的每一台计算机各自独享一定的带宽，则</w:t>
      </w:r>
      <w:proofErr w:type="gramStart"/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应选择来</w:t>
      </w:r>
      <w:proofErr w:type="gramEnd"/>
      <w:r w:rsidR="006B123A" w:rsidRPr="0075023D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75023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组网。</w:t>
      </w:r>
      <w:r w:rsidR="006B123A"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交换机</w:t>
      </w:r>
    </w:p>
    <w:p w:rsidR="00742B18" w:rsidRPr="00E871CA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83</w:t>
      </w:r>
      <w:r w:rsidR="005B3E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用户开机后，在未进行任何操作时，发现本地计算机正在上传数据，不可能的原因是</w:t>
      </w:r>
      <w:r w:rsidR="00742B18" w:rsidRP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>_____</w:t>
      </w:r>
      <w:r w:rsidR="00742B18"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E871CA" w:rsidRDefault="00742B18" w:rsidP="00D55B26">
      <w:pPr>
        <w:tabs>
          <w:tab w:val="left" w:pos="2442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上</w:t>
      </w:r>
      <w:proofErr w:type="gramStart"/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传本</w:t>
      </w: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机</w:t>
      </w:r>
      <w:proofErr w:type="gramEnd"/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已下载的</w:t>
      </w:r>
      <w:r w:rsidRP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病毒库</w:t>
      </w:r>
      <w:r w:rsidRP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" </w:t>
      </w:r>
      <w:r w:rsidR="00D55B26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       </w:t>
      </w: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上</w:t>
      </w:r>
      <w:proofErr w:type="gramStart"/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传本机</w:t>
      </w:r>
      <w:proofErr w:type="gramEnd"/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已下载的视频数据</w:t>
      </w:r>
      <w:r w:rsidRP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E871CA" w:rsidRDefault="00742B18" w:rsidP="00D55B26">
      <w:pPr>
        <w:tabs>
          <w:tab w:val="left" w:pos="2442"/>
          <w:tab w:val="left" w:pos="3519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C</w:t>
      </w:r>
      <w:r w:rsidR="000F4322" w:rsidRPr="006B123A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上</w:t>
      </w:r>
      <w:proofErr w:type="gramStart"/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传本机</w:t>
      </w:r>
      <w:proofErr w:type="gramEnd"/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主板上</w:t>
      </w:r>
      <w:r w:rsidRPr="006B123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BIOS ROM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中的程序代码</w:t>
      </w:r>
      <w:r w:rsidRP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</w:t>
      </w: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本地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计算机</w:t>
      </w:r>
      <w:r w:rsidRPr="00E871CA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感染病毒，上传本地计算机的敏感信息</w:t>
      </w:r>
      <w:r w:rsidRPr="00E871CA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6B123A" w:rsidRDefault="003D6902" w:rsidP="00D55B2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84</w:t>
      </w:r>
      <w:r w:rsidR="005B3E1F" w:rsidRP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采用波分多路复用技术时，光纤中只允许一种波长的光波进行传递。</w:t>
      </w:r>
      <w:r w:rsidR="006B123A"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错误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85</w:t>
      </w:r>
      <w:r w:rsidR="005B3E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网卡（包括集成网卡）是计算机连网的必要设备之一，以下关于网卡的叙述中，错误的是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网卡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借助于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网线（或无线电波）与网络连接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B</w:t>
      </w:r>
      <w:r w:rsidR="000F4322" w:rsidRPr="006B123A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一台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计算机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中只能有一块网卡</w:t>
      </w:r>
      <w:r w:rsidRPr="006B123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不同类型的局域网其网卡不同，通常不能交换使用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局域网中的每台计算机中都必须有网卡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lastRenderedPageBreak/>
        <w:t>86</w:t>
      </w:r>
      <w:r w:rsidR="005B3E1F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主机域名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WWW.JH.ZJ.CN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由四个子域组成，其中</w:t>
      </w:r>
      <w:proofErr w:type="gramStart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最</w:t>
      </w:r>
      <w:proofErr w:type="gramEnd"/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高层的子域是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2D4C23">
      <w:pPr>
        <w:tabs>
          <w:tab w:val="left" w:pos="2442"/>
          <w:tab w:val="left" w:pos="4575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JH </w:t>
      </w:r>
      <w:r w:rsidR="00C12031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WWW </w:t>
      </w:r>
      <w:r w:rsidR="003974ED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ZJ 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</w:t>
      </w:r>
      <w:r w:rsidR="00C12031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2D4C23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</w:t>
      </w:r>
      <w:r w:rsidRPr="006B123A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</w:t>
      </w:r>
      <w:r w:rsidR="000F4322" w:rsidRPr="006B123A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6B123A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CN </w:t>
      </w:r>
    </w:p>
    <w:p w:rsidR="006C5DC8" w:rsidRPr="00B8591C" w:rsidRDefault="006C5DC8" w:rsidP="006C5DC8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35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采用分组交换技术传输数据时，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不是分组交换机的任务。</w:t>
      </w:r>
    </w:p>
    <w:p w:rsidR="006C5DC8" w:rsidRPr="006C5DC8" w:rsidRDefault="006C5DC8" w:rsidP="006C5DC8">
      <w:pPr>
        <w:tabs>
          <w:tab w:val="left" w:pos="2442"/>
          <w:tab w:val="left" w:pos="3519"/>
          <w:tab w:val="left" w:pos="5190"/>
          <w:tab w:val="left" w:pos="609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将包送到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交换机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相应端口的缓冲区中排队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B、检查包中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传输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的数据内容</w:t>
      </w:r>
      <w:r w:rsidRPr="006C5DC8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6C5DC8" w:rsidRDefault="006C5DC8" w:rsidP="006C5DC8">
      <w:pPr>
        <w:tabs>
          <w:tab w:val="left" w:pos="2442"/>
          <w:tab w:val="left" w:pos="5159"/>
          <w:tab w:val="left" w:pos="5610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检查包的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目的地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从缓冲区中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提取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下一个包进行发送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88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以下不属于计算机病毒特点的是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Default="00742B18" w:rsidP="003A4160">
      <w:pPr>
        <w:tabs>
          <w:tab w:val="left" w:pos="2442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A.</w:t>
      </w:r>
      <w:r w:rsidR="000F4322" w:rsidRPr="006C5DC8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可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预测性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C12031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破坏性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53B1C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隐蔽性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C12031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3A4160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潜伏性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FD161D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89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假设</w:t>
      </w:r>
      <w:r w:rsidR="00742B18"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>192.168.0.1</w:t>
      </w:r>
      <w:r w:rsidR="00742B18"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是某个</w:t>
      </w:r>
      <w:r w:rsidR="00742B18"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地址的</w:t>
      </w:r>
      <w:r w:rsidR="00742B18"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742B18"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点分十进制</w:t>
      </w:r>
      <w:r w:rsidR="00742B18"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="00742B18"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表示，则该</w:t>
      </w:r>
      <w:r w:rsidR="00742B18"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地址的二进制表示中最高</w:t>
      </w:r>
      <w:r w:rsidR="00742B18"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>3</w:t>
      </w:r>
      <w:r w:rsidR="00742B18"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位一定是</w:t>
      </w:r>
      <w:r w:rsidR="00742B18"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>_____</w:t>
      </w:r>
      <w:r w:rsidR="00742B18"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6C5DC8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100</w:t>
      </w:r>
      <w:r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974ED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011 </w:t>
      </w:r>
      <w:r w:rsidR="00C667AE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</w:t>
      </w:r>
      <w:r w:rsidR="003974ED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FD161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FD161D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101 </w:t>
      </w:r>
      <w:r w:rsidR="003974ED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C667AE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</w:t>
      </w:r>
      <w:r w:rsidR="003A4160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</w:t>
      </w:r>
      <w:r w:rsidR="000F4322" w:rsidRPr="006C5DC8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6C5DC8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110 </w:t>
      </w:r>
    </w:p>
    <w:p w:rsidR="00742B18" w:rsidRPr="006C5DC8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90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文本检索是将文本按一定的方式进行组织、存储、管理，并根据用户的要求查找所需文本的技术和应用，包括关键词检索和检索，例如百度搜索引擎就提供这些功能进行网页的检索。</w:t>
      </w:r>
      <w:r w:rsidR="006C5DC8"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正确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91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许多计算机应用系统都设计成基于计算机网络的客户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/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服务器工作模式。巨型机、大型机和小型机一般都作为系统的服务器使用，个人计算机一般作为客户机。</w:t>
      </w:r>
      <w:r w:rsidR="006C5DC8"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正确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92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在广域网中，每台交换机都必须有一张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表，用来给出目的地址和输出端口的关系。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线性表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974ED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B</w:t>
      </w:r>
      <w:r w:rsidR="000F4322" w:rsidRPr="006C5DC8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转发表</w:t>
      </w:r>
      <w:r w:rsidR="00C667AE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974ED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FAT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表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974ED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C667AE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目录表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93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下列有关文件传输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FTP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的叙述中，正确的是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使用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服务每次只可以传输一个文件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程序不允许用户在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服务器上创建新文件夹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使用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IE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浏览器不能启动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FTP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服务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6C5DC8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</w:t>
      </w:r>
      <w:r w:rsidR="000F4322"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用户可以从（向）</w:t>
      </w:r>
      <w:r w:rsidRPr="006C5DC8">
        <w:rPr>
          <w:rFonts w:asciiTheme="minorEastAsia" w:hAnsiTheme="minorEastAsia" w:cs="宋体"/>
          <w:color w:val="FF0000"/>
          <w:kern w:val="0"/>
          <w:position w:val="8"/>
          <w:szCs w:val="21"/>
        </w:rPr>
        <w:t>FTP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服务器下载（上传）文件或文件夹</w:t>
      </w:r>
      <w:r w:rsidRPr="006C5DC8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94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下面关于因特网服务提供商（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ISP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）的叙述中，错误的是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6C5DC8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A</w:t>
      </w:r>
      <w:r w:rsidR="000F4322" w:rsidRPr="006C5DC8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家庭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计算机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用户在江苏电信或江苏移动开户后，就可分配一个固定的</w:t>
      </w:r>
      <w:r w:rsidRPr="006C5DC8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IP</w:t>
      </w:r>
      <w:r w:rsidRPr="006C5DC8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地址进行上网</w:t>
      </w:r>
      <w:r w:rsidRPr="006C5DC8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因特网已经逐渐形成了基于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ISP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的多层次结构，最外层的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ISP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又称为本地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ISP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ISP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通常拥有自己的通信线路和许多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地址，用户计算机的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地址是由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ISP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分配的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ISP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指的是向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个人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、企业、政府机构等提供因特网接入服务的公司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95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是现在比较流行的一种接入因特网的技术，关于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ADSL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的叙述中正确的是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2D4C23">
      <w:pPr>
        <w:tabs>
          <w:tab w:val="left" w:pos="2442"/>
          <w:tab w:val="left" w:pos="3418"/>
          <w:tab w:val="left" w:pos="4620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上网时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无法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打电话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2D4C23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2D4C23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只允许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1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台计算机在线，使用交换机也不支持多台计算机同时上网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57499C" w:rsidRDefault="00742B18" w:rsidP="002D4C23">
      <w:pPr>
        <w:tabs>
          <w:tab w:val="left" w:pos="2442"/>
          <w:tab w:val="left" w:pos="341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 w:rsidR="000F4322"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传输速率高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达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1Gb/s </w:t>
      </w:r>
      <w:r w:rsidR="002D4C23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2D4C23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</w:t>
      </w:r>
      <w:r w:rsidR="000F4322" w:rsidRPr="0057499C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下行流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传输速率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高于上行流</w:t>
      </w:r>
      <w:r w:rsidRPr="0057499C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96</w:t>
      </w:r>
      <w:r w:rsidR="003974ED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使用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协议进行通信时，必须采用统一格式的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数据报传输数据。下列有关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数据报的叙述中，错误的是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57499C" w:rsidRDefault="00742B18" w:rsidP="002D4C23">
      <w:pPr>
        <w:tabs>
          <w:tab w:val="left" w:pos="2442"/>
          <w:tab w:val="left" w:pos="3519"/>
          <w:tab w:val="left" w:pos="4558"/>
          <w:tab w:val="left" w:pos="5247"/>
          <w:tab w:val="left" w:pos="5565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数据报与各种物理网络数据帧格式无关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B．</w:t>
      </w:r>
      <w:r w:rsidRPr="0057499C">
        <w:rPr>
          <w:rFonts w:asciiTheme="minorEastAsia" w:hAnsiTheme="minorEastAsia" w:cs="宋体"/>
          <w:color w:val="FF0000"/>
          <w:kern w:val="0"/>
          <w:position w:val="8"/>
          <w:szCs w:val="21"/>
        </w:rPr>
        <w:t>IP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数据报的大小固定为</w:t>
      </w:r>
      <w:r w:rsidRPr="0057499C">
        <w:rPr>
          <w:rFonts w:asciiTheme="minorEastAsia" w:hAnsiTheme="minorEastAsia" w:cs="宋体"/>
          <w:color w:val="FF0000"/>
          <w:kern w:val="0"/>
          <w:position w:val="8"/>
          <w:szCs w:val="21"/>
        </w:rPr>
        <w:t>53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字节</w:t>
      </w:r>
      <w:r w:rsidRPr="0057499C">
        <w:rPr>
          <w:rFonts w:asciiTheme="minorEastAsia" w:hAnsiTheme="minorEastAsia" w:cs="宋体"/>
          <w:color w:val="FF0000"/>
          <w:kern w:val="0"/>
          <w:position w:val="8"/>
          <w:szCs w:val="21"/>
        </w:rPr>
        <w:t xml:space="preserve"> </w:t>
      </w:r>
    </w:p>
    <w:p w:rsidR="00742B18" w:rsidRPr="00D55B26" w:rsidRDefault="00742B18" w:rsidP="00D55B26">
      <w:pPr>
        <w:tabs>
          <w:tab w:val="left" w:pos="2442"/>
          <w:tab w:val="left" w:pos="3519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数据报包括头部和数据区两个部分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  <w:r w:rsidR="00D55B26">
        <w:rPr>
          <w:rFonts w:asciiTheme="minorEastAsia" w:hAnsiTheme="minorEastAsia" w:cs="宋体"/>
          <w:kern w:val="0"/>
          <w:position w:val="8"/>
          <w:szCs w:val="21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</w:rPr>
        <w:t xml:space="preserve">            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数据报格式由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协议规定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97</w:t>
      </w:r>
      <w:r w:rsidR="003741B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计算机局域网按拓扑结构进行分类，可分为环型、星型和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型等。</w:t>
      </w:r>
    </w:p>
    <w:p w:rsidR="00742B18" w:rsidRPr="00B8591C" w:rsidRDefault="00742B18" w:rsidP="00D55B26">
      <w:pPr>
        <w:tabs>
          <w:tab w:val="left" w:pos="2442"/>
          <w:tab w:val="left" w:pos="4050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 xml:space="preserve">A. 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总线</w:t>
      </w:r>
      <w:r w:rsidRPr="0057499C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  <w:r w:rsidR="003741BB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B. 以太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53B1C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C. 电路交换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741BB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D55B26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       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D.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TCP/IP </w:t>
      </w:r>
    </w:p>
    <w:p w:rsidR="00742B18" w:rsidRPr="0057499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98</w:t>
      </w:r>
      <w:r w:rsidR="003741B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以太网中的每台计算机必须安装有网卡，用于发送和接收数据。大多数情况下网卡通过_______线把计算机连接到网络。</w:t>
      </w:r>
      <w:r w:rsidR="0057499C"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双绞线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99</w:t>
      </w:r>
      <w:r w:rsidR="003741B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下列关于域名的叙述中，错误的是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_______________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A.域名是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IP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地址的一种符号表示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B.把域名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翻译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成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地址的软件称为域名系统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(DNS) </w:t>
      </w:r>
    </w:p>
    <w:p w:rsidR="00742B18" w:rsidRPr="00B8591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C.运行域名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系统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(DNS)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的主机叫做域名服务器，每个校园网至少有一个域名服务器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742B18" w:rsidRPr="0057499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D.上网的每台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</w:rPr>
        <w:t>计算机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都有一个</w:t>
      </w:r>
      <w:r w:rsidRPr="0057499C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>IP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地址，所以也有一个各自的域名</w:t>
      </w:r>
      <w:r w:rsidRPr="0057499C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3D6902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100</w:t>
      </w:r>
      <w:r w:rsidR="003741B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在浏览器中输入的网址（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URL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）为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http://www.people.com.cn/ 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，则屏幕上显示的网页一定是该网站的</w:t>
      </w:r>
      <w:r w:rsidR="0057499C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</w:t>
      </w:r>
      <w:r w:rsidR="0057499C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  <w:r w:rsidR="0057499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主页</w:t>
      </w:r>
    </w:p>
    <w:p w:rsidR="0057499C" w:rsidRPr="00B8591C" w:rsidRDefault="0057499C" w:rsidP="0057499C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101</w:t>
      </w: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用户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开机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后，在未进行任何操作时，发现本地计算机正在下载数据，不可能的原因是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57499C" w:rsidRPr="00B8591C" w:rsidRDefault="0057499C" w:rsidP="0057499C">
      <w:pPr>
        <w:tabs>
          <w:tab w:val="left" w:pos="2442"/>
          <w:tab w:val="center" w:pos="5091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</w:t>
      </w:r>
      <w:r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下载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操作系统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的最新更新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</w:t>
      </w:r>
      <w:r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下载上次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未完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成下载的视频数据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</w:p>
    <w:p w:rsidR="0057499C" w:rsidRPr="0057499C" w:rsidRDefault="0057499C" w:rsidP="0057499C">
      <w:pPr>
        <w:tabs>
          <w:tab w:val="left" w:pos="2442"/>
          <w:tab w:val="left" w:pos="3450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</w:t>
      </w:r>
      <w:r>
        <w:rPr>
          <w:rFonts w:asciiTheme="minorEastAsia" w:hAnsiTheme="minorEastAsia" w:cs="宋体" w:hint="eastAsia"/>
          <w:noProof/>
          <w:kern w:val="0"/>
          <w:position w:val="8"/>
          <w:szCs w:val="21"/>
        </w:rPr>
        <w:t>、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下载并更新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"</w:t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病毒库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" </w:t>
      </w:r>
      <w:r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</w:t>
      </w:r>
      <w:r w:rsidRPr="0057499C">
        <w:rPr>
          <w:rFonts w:asciiTheme="minorEastAsia" w:hAnsiTheme="minorEastAsia" w:cs="宋体" w:hint="eastAsia"/>
          <w:noProof/>
          <w:color w:val="FF0000"/>
          <w:kern w:val="0"/>
          <w:position w:val="8"/>
          <w:szCs w:val="21"/>
        </w:rPr>
        <w:t>、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下载上次未完成下载的网页</w:t>
      </w:r>
      <w:r w:rsidRPr="0057499C"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  <w:t xml:space="preserve"> </w:t>
      </w:r>
    </w:p>
    <w:p w:rsidR="00742B18" w:rsidRPr="00B8591C" w:rsidRDefault="0057499C" w:rsidP="0091611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lastRenderedPageBreak/>
        <w:t>102</w:t>
      </w:r>
      <w:r w:rsidR="003741BB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假设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地址为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62.26.1.254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，为了计算出该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IP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地址的网络号，需要使用</w:t>
      </w:r>
      <w:r w:rsidR="00742B18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________ </w:t>
      </w:r>
      <w:r w:rsidR="00742B18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与该地址进行逻辑乘操作。</w:t>
      </w:r>
    </w:p>
    <w:p w:rsidR="00742B18" w:rsidRPr="0057499C" w:rsidRDefault="00742B18" w:rsidP="00D55B26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color w:val="FF0000"/>
          <w:kern w:val="0"/>
          <w:position w:val="8"/>
          <w:szCs w:val="21"/>
          <w:lang w:val="zh-CN"/>
        </w:rPr>
      </w:pP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A．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>DHCP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741BB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B．网关地址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741BB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C．域名</w:t>
      </w:r>
      <w:r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 xml:space="preserve"> </w:t>
      </w:r>
      <w:r w:rsidR="003741BB">
        <w:rPr>
          <w:rFonts w:asciiTheme="minorEastAsia" w:hAnsiTheme="minorEastAsia" w:cs="宋体"/>
          <w:kern w:val="0"/>
          <w:position w:val="8"/>
          <w:szCs w:val="21"/>
          <w:lang w:val="zh-CN"/>
        </w:rPr>
        <w:tab/>
      </w:r>
      <w:r w:rsidR="0057499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 xml:space="preserve"> </w:t>
      </w:r>
      <w:r w:rsidR="0057499C"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 xml:space="preserve"> </w:t>
      </w:r>
      <w:r w:rsidRPr="0057499C">
        <w:rPr>
          <w:rFonts w:asciiTheme="minorEastAsia" w:hAnsiTheme="minorEastAsia" w:cs="宋体" w:hint="eastAsia"/>
          <w:color w:val="FF0000"/>
          <w:kern w:val="0"/>
          <w:position w:val="8"/>
          <w:szCs w:val="21"/>
          <w:lang w:val="zh-CN"/>
        </w:rPr>
        <w:t>D．子网掩码</w:t>
      </w:r>
    </w:p>
    <w:p w:rsidR="00765A79" w:rsidRPr="00B8591C" w:rsidRDefault="0057499C" w:rsidP="00765A79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position w:val="8"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103</w:t>
      </w:r>
      <w:r w:rsidR="00765A79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、</w:t>
      </w:r>
      <w:proofErr w:type="gramStart"/>
      <w:r w:rsidR="00765A79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下关于</w:t>
      </w:r>
      <w:proofErr w:type="gramEnd"/>
      <w:r w:rsidR="00765A79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计算机局域网资源共享的叙述中，正确的是</w:t>
      </w:r>
      <w:r w:rsidR="00765A79" w:rsidRPr="00B8591C">
        <w:rPr>
          <w:rFonts w:asciiTheme="minorEastAsia" w:hAnsiTheme="minorEastAsia" w:cs="宋体"/>
          <w:kern w:val="0"/>
          <w:position w:val="8"/>
          <w:szCs w:val="21"/>
          <w:lang w:val="zh-CN"/>
        </w:rPr>
        <w:t>________</w:t>
      </w:r>
      <w:r w:rsidR="00765A79" w:rsidRPr="00B8591C">
        <w:rPr>
          <w:rFonts w:asciiTheme="minorEastAsia" w:hAnsiTheme="minorEastAsia" w:cs="宋体" w:hint="eastAsia"/>
          <w:kern w:val="0"/>
          <w:position w:val="8"/>
          <w:szCs w:val="21"/>
          <w:lang w:val="zh-CN"/>
        </w:rPr>
        <w:t>。</w:t>
      </w:r>
    </w:p>
    <w:p w:rsidR="00765A79" w:rsidRPr="006659B4" w:rsidRDefault="00765A79" w:rsidP="00765A79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b/>
          <w:color w:val="FF0000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A</w:t>
      </w:r>
      <w:r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6659B4">
        <w:rPr>
          <w:rFonts w:asciiTheme="minorEastAsia" w:hAnsiTheme="minorEastAsia" w:cs="宋体" w:hint="eastAsia"/>
          <w:kern w:val="0"/>
          <w:position w:val="8"/>
          <w:szCs w:val="21"/>
        </w:rPr>
        <w:t>无线局域网对资源共享的限制比有线局域网小得多</w:t>
      </w:r>
      <w:r w:rsidRPr="006659B4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65A79" w:rsidRPr="00D55B26" w:rsidRDefault="00765A79" w:rsidP="00765A79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B</w:t>
      </w:r>
      <w:r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相同工作组中的计算机可以无条件地访问彼此的所有文件</w:t>
      </w:r>
      <w:r w:rsidRPr="00D55B26">
        <w:rPr>
          <w:rFonts w:asciiTheme="minorEastAsia" w:hAnsiTheme="minorEastAsia" w:cs="宋体"/>
          <w:kern w:val="0"/>
          <w:position w:val="8"/>
          <w:szCs w:val="21"/>
        </w:rPr>
        <w:t xml:space="preserve"> </w:t>
      </w:r>
    </w:p>
    <w:p w:rsidR="00765A79" w:rsidRPr="00A73F3B" w:rsidRDefault="00765A79" w:rsidP="00765A79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b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C</w:t>
      </w:r>
      <w:r>
        <w:rPr>
          <w:rFonts w:asciiTheme="minorEastAsia" w:hAnsiTheme="minorEastAsia" w:cs="宋体" w:hint="eastAsia"/>
          <w:kern w:val="0"/>
          <w:position w:val="8"/>
          <w:szCs w:val="21"/>
        </w:rPr>
        <w:t>、</w:t>
      </w:r>
      <w:r w:rsidRPr="005531A3">
        <w:rPr>
          <w:rFonts w:asciiTheme="minorEastAsia" w:hAnsiTheme="minorEastAsia" w:cs="宋体" w:hint="eastAsia"/>
          <w:b/>
          <w:color w:val="FF0000"/>
          <w:kern w:val="0"/>
          <w:position w:val="8"/>
          <w:szCs w:val="21"/>
        </w:rPr>
        <w:t>通过</w:t>
      </w:r>
      <w:r w:rsidRPr="005531A3">
        <w:rPr>
          <w:rFonts w:asciiTheme="minorEastAsia" w:hAnsiTheme="minorEastAsia" w:cs="宋体"/>
          <w:b/>
          <w:color w:val="FF0000"/>
          <w:kern w:val="0"/>
          <w:position w:val="8"/>
          <w:szCs w:val="21"/>
        </w:rPr>
        <w:t>Windows</w:t>
      </w:r>
      <w:r w:rsidRPr="005531A3">
        <w:rPr>
          <w:rFonts w:asciiTheme="minorEastAsia" w:hAnsiTheme="minorEastAsia" w:cs="宋体" w:hint="eastAsia"/>
          <w:b/>
          <w:color w:val="FF0000"/>
          <w:kern w:val="0"/>
          <w:position w:val="8"/>
          <w:szCs w:val="21"/>
        </w:rPr>
        <w:t>的</w:t>
      </w:r>
      <w:r w:rsidRPr="005531A3">
        <w:rPr>
          <w:rFonts w:asciiTheme="minorEastAsia" w:hAnsiTheme="minorEastAsia" w:cs="宋体"/>
          <w:b/>
          <w:color w:val="FF0000"/>
          <w:kern w:val="0"/>
          <w:position w:val="8"/>
          <w:szCs w:val="21"/>
        </w:rPr>
        <w:t>"</w:t>
      </w:r>
      <w:r w:rsidRPr="005531A3">
        <w:rPr>
          <w:rFonts w:asciiTheme="minorEastAsia" w:hAnsiTheme="minorEastAsia" w:cs="宋体" w:hint="eastAsia"/>
          <w:b/>
          <w:color w:val="FF0000"/>
          <w:kern w:val="0"/>
          <w:position w:val="8"/>
          <w:szCs w:val="21"/>
        </w:rPr>
        <w:t>网上邻居</w:t>
      </w:r>
      <w:r w:rsidRPr="005531A3">
        <w:rPr>
          <w:rFonts w:asciiTheme="minorEastAsia" w:hAnsiTheme="minorEastAsia" w:cs="宋体"/>
          <w:b/>
          <w:color w:val="FF0000"/>
          <w:kern w:val="0"/>
          <w:position w:val="8"/>
          <w:szCs w:val="21"/>
        </w:rPr>
        <w:t>"</w:t>
      </w:r>
      <w:r w:rsidRPr="005531A3">
        <w:rPr>
          <w:rFonts w:asciiTheme="minorEastAsia" w:hAnsiTheme="minorEastAsia" w:cs="宋体" w:hint="eastAsia"/>
          <w:b/>
          <w:color w:val="FF0000"/>
          <w:kern w:val="0"/>
          <w:position w:val="8"/>
          <w:szCs w:val="21"/>
        </w:rPr>
        <w:t>功能，相同工作组中的计算机可以相互共享软硬件资源</w:t>
      </w:r>
      <w:r w:rsidRPr="00A73F3B">
        <w:rPr>
          <w:rFonts w:asciiTheme="minorEastAsia" w:hAnsiTheme="minorEastAsia" w:cs="宋体"/>
          <w:b/>
          <w:kern w:val="0"/>
          <w:position w:val="8"/>
          <w:szCs w:val="21"/>
        </w:rPr>
        <w:t xml:space="preserve"> </w:t>
      </w:r>
    </w:p>
    <w:p w:rsidR="00765A79" w:rsidRPr="00D55B26" w:rsidRDefault="00765A79" w:rsidP="00765A79">
      <w:pPr>
        <w:tabs>
          <w:tab w:val="left" w:pos="2442"/>
          <w:tab w:val="left" w:pos="3519"/>
          <w:tab w:val="left" w:pos="4558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宋体"/>
          <w:kern w:val="0"/>
          <w:position w:val="8"/>
          <w:szCs w:val="21"/>
        </w:rPr>
      </w:pPr>
      <w:r w:rsidRPr="00D55B26">
        <w:rPr>
          <w:rFonts w:asciiTheme="minorEastAsia" w:hAnsiTheme="minorEastAsia" w:cs="宋体" w:hint="eastAsia"/>
          <w:kern w:val="0"/>
          <w:position w:val="8"/>
          <w:szCs w:val="21"/>
        </w:rPr>
        <w:t>D、即使与因特网没有连接，局域网中的计算机也可以进行网上银行支付</w:t>
      </w:r>
    </w:p>
    <w:sectPr w:rsidR="00765A79" w:rsidRPr="00D55B26" w:rsidSect="00B8591C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4C" w:rsidRDefault="008A294C" w:rsidP="00017C6F">
      <w:r>
        <w:separator/>
      </w:r>
    </w:p>
  </w:endnote>
  <w:endnote w:type="continuationSeparator" w:id="0">
    <w:p w:rsidR="008A294C" w:rsidRDefault="008A294C" w:rsidP="0001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43117"/>
      <w:docPartObj>
        <w:docPartGallery w:val="Page Numbers (Bottom of Page)"/>
        <w:docPartUnique/>
      </w:docPartObj>
    </w:sdtPr>
    <w:sdtEndPr/>
    <w:sdtContent>
      <w:p w:rsidR="008A294C" w:rsidRDefault="008A29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970" w:rsidRPr="00F77970">
          <w:rPr>
            <w:noProof/>
            <w:lang w:val="zh-CN"/>
          </w:rPr>
          <w:t>1</w:t>
        </w:r>
        <w:r>
          <w:fldChar w:fldCharType="end"/>
        </w:r>
      </w:p>
    </w:sdtContent>
  </w:sdt>
  <w:p w:rsidR="008A294C" w:rsidRDefault="008A29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4C" w:rsidRDefault="008A294C" w:rsidP="00017C6F">
      <w:r>
        <w:separator/>
      </w:r>
    </w:p>
  </w:footnote>
  <w:footnote w:type="continuationSeparator" w:id="0">
    <w:p w:rsidR="008A294C" w:rsidRDefault="008A294C" w:rsidP="0001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25pt;height:18.25pt;visibility:visible;mso-wrap-style:square" o:bullet="t">
        <v:imagedata r:id="rId1" o:title=""/>
      </v:shape>
    </w:pict>
  </w:numPicBullet>
  <w:numPicBullet w:numPicBulletId="1">
    <w:pict>
      <v:shape id="_x0000_i1027" type="#_x0000_t75" style="width:18.25pt;height:18.25pt;visibility:visible;mso-wrap-style:square" o:bullet="t">
        <v:imagedata r:id="rId2" o:title=""/>
      </v:shape>
    </w:pict>
  </w:numPicBullet>
  <w:numPicBullet w:numPicBulletId="2">
    <w:pict>
      <v:shape id="_x0000_i1028" type="#_x0000_t75" style="width:18.25pt;height:18.25pt;visibility:visible;mso-wrap-style:square" o:bullet="t">
        <v:imagedata r:id="rId3" o:title=""/>
      </v:shape>
    </w:pict>
  </w:numPicBullet>
  <w:numPicBullet w:numPicBulletId="3">
    <w:pict>
      <v:shape id="_x0000_i1029" type="#_x0000_t75" style="width:18.25pt;height:18.25pt;visibility:visible;mso-wrap-style:square" o:bullet="t">
        <v:imagedata r:id="rId4" o:title=""/>
      </v:shape>
    </w:pict>
  </w:numPicBullet>
  <w:numPicBullet w:numPicBulletId="4">
    <w:pict>
      <v:shape id="_x0000_i1030" type="#_x0000_t75" style="width:18.25pt;height:18.25pt;visibility:visible;mso-wrap-style:square" o:bullet="t">
        <v:imagedata r:id="rId5" o:title=""/>
      </v:shape>
    </w:pict>
  </w:numPicBullet>
  <w:numPicBullet w:numPicBulletId="5">
    <w:pict>
      <v:shape id="_x0000_i1031" type="#_x0000_t75" style="width:18.25pt;height:18.25pt;visibility:visible;mso-wrap-style:square" o:bullet="t">
        <v:imagedata r:id="rId6" o:title=""/>
      </v:shape>
    </w:pict>
  </w:numPicBullet>
  <w:numPicBullet w:numPicBulletId="6">
    <w:pict>
      <v:shape id="_x0000_i1032" type="#_x0000_t75" style="width:18.25pt;height:18.25pt;visibility:visible;mso-wrap-style:square" o:bullet="t">
        <v:imagedata r:id="rId7" o:title=""/>
      </v:shape>
    </w:pict>
  </w:numPicBullet>
  <w:numPicBullet w:numPicBulletId="7">
    <w:pict>
      <v:shape id="_x0000_i1033" type="#_x0000_t75" style="width:18.25pt;height:18.25pt;visibility:visible;mso-wrap-style:square" o:bullet="t">
        <v:imagedata r:id="rId8" o:title=""/>
      </v:shape>
    </w:pict>
  </w:numPicBullet>
  <w:abstractNum w:abstractNumId="0">
    <w:nsid w:val="08FC62BE"/>
    <w:multiLevelType w:val="hybridMultilevel"/>
    <w:tmpl w:val="D790652A"/>
    <w:lvl w:ilvl="0" w:tplc="7A8CC71E">
      <w:start w:val="1"/>
      <w:numFmt w:val="bullet"/>
      <w:lvlText w:val=""/>
      <w:lvlPicBulletId w:val="6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A163F0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EC12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F14784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EB0C2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5E26E2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CD0CB2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1562D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784CA2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D63389F"/>
    <w:multiLevelType w:val="hybridMultilevel"/>
    <w:tmpl w:val="F74CB3C6"/>
    <w:lvl w:ilvl="0" w:tplc="2562844E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8EE95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FCAAC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04639D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6B41B3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AC01C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1381C3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544B76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316B2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D8E2048"/>
    <w:multiLevelType w:val="hybridMultilevel"/>
    <w:tmpl w:val="594065EE"/>
    <w:lvl w:ilvl="0" w:tplc="DA5A3A66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E4452C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5E04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906A74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B86C7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75AF8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2442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2BC76F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9FC21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12102BC6"/>
    <w:multiLevelType w:val="hybridMultilevel"/>
    <w:tmpl w:val="2CA64FF2"/>
    <w:lvl w:ilvl="0" w:tplc="918AF5D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FEC0B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C12574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59421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47AD8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4BC5C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586B06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29AD8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9296E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5AC285E"/>
    <w:multiLevelType w:val="multilevel"/>
    <w:tmpl w:val="B1D0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65148"/>
    <w:multiLevelType w:val="hybridMultilevel"/>
    <w:tmpl w:val="DA30004A"/>
    <w:lvl w:ilvl="0" w:tplc="588A2DC4">
      <w:start w:val="1"/>
      <w:numFmt w:val="bullet"/>
      <w:lvlText w:val=""/>
      <w:lvlPicBulletId w:val="6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71847B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C107C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B2853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95E6AD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C62AD9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0D62F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8B410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CAE6C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37E20D01"/>
    <w:multiLevelType w:val="hybridMultilevel"/>
    <w:tmpl w:val="1F24F1A4"/>
    <w:lvl w:ilvl="0" w:tplc="D7E4E58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1E63B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EF8B0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55C69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69E44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F9AC6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9DE21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D8C951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4CA82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380B476C"/>
    <w:multiLevelType w:val="hybridMultilevel"/>
    <w:tmpl w:val="75DE542C"/>
    <w:lvl w:ilvl="0" w:tplc="6D62D982">
      <w:start w:val="1"/>
      <w:numFmt w:val="bullet"/>
      <w:lvlText w:val=""/>
      <w:lvlPicBulletId w:val="6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E92C9A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876DB9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5462C0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D4ACD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2A04F6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E2220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7C492A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ADAA3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387F2D69"/>
    <w:multiLevelType w:val="hybridMultilevel"/>
    <w:tmpl w:val="A2E6E728"/>
    <w:lvl w:ilvl="0" w:tplc="67DA6CA0">
      <w:start w:val="1"/>
      <w:numFmt w:val="bullet"/>
      <w:lvlText w:val=""/>
      <w:lvlPicBulletId w:val="3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860981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328BF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582F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DA6601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C14C84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BE88E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4AE7F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58084C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4B3E4C11"/>
    <w:multiLevelType w:val="hybridMultilevel"/>
    <w:tmpl w:val="E708D0DC"/>
    <w:lvl w:ilvl="0" w:tplc="3E8837AE">
      <w:start w:val="1"/>
      <w:numFmt w:val="bullet"/>
      <w:lvlText w:val=""/>
      <w:lvlPicBulletId w:val="7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3EF7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060E36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1A6398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700297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5D2982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F728E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D00E3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9DE99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4B7457E5"/>
    <w:multiLevelType w:val="hybridMultilevel"/>
    <w:tmpl w:val="8C146048"/>
    <w:lvl w:ilvl="0" w:tplc="48BCC2B2">
      <w:start w:val="1"/>
      <w:numFmt w:val="bullet"/>
      <w:lvlText w:val=""/>
      <w:lvlPicBulletId w:val="4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68181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3102A4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08B0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40C878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CEA71B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2764DA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9CE6D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DE56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5E3024BB"/>
    <w:multiLevelType w:val="hybridMultilevel"/>
    <w:tmpl w:val="8836FD1E"/>
    <w:lvl w:ilvl="0" w:tplc="EED62B06">
      <w:start w:val="1"/>
      <w:numFmt w:val="bullet"/>
      <w:lvlText w:val=""/>
      <w:lvlPicBulletId w:val="5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A9898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6A0DF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18EEA5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7E883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878B8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B8085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5C477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9426B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5E5A7F38"/>
    <w:multiLevelType w:val="hybridMultilevel"/>
    <w:tmpl w:val="D688AFC8"/>
    <w:lvl w:ilvl="0" w:tplc="0F94228E">
      <w:start w:val="1"/>
      <w:numFmt w:val="bullet"/>
      <w:lvlText w:val=""/>
      <w:lvlPicBulletId w:val="5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2D2826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FEE2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92CDA6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EC21CC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36A7FF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4C717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896AD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218C9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74C33E88"/>
    <w:multiLevelType w:val="hybridMultilevel"/>
    <w:tmpl w:val="3FD07F3E"/>
    <w:lvl w:ilvl="0" w:tplc="CB3C593A">
      <w:start w:val="1"/>
      <w:numFmt w:val="bullet"/>
      <w:lvlText w:val=""/>
      <w:lvlPicBulletId w:val="1"/>
      <w:lvlJc w:val="left"/>
      <w:pPr>
        <w:tabs>
          <w:tab w:val="num" w:pos="1986"/>
        </w:tabs>
        <w:ind w:left="1986" w:firstLine="0"/>
      </w:pPr>
      <w:rPr>
        <w:rFonts w:ascii="Symbol" w:hAnsi="Symbol" w:hint="default"/>
      </w:rPr>
    </w:lvl>
    <w:lvl w:ilvl="1" w:tplc="76D42C1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7EF3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5BAE7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0DCE88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C8E0F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590D3B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D220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83650C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7BEB4C74"/>
    <w:multiLevelType w:val="hybridMultilevel"/>
    <w:tmpl w:val="7742869C"/>
    <w:lvl w:ilvl="0" w:tplc="9AFC5D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C224B8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47C46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68CB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ED07F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DD8EEE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A8E8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B3656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14EDB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F1"/>
    <w:rsid w:val="00017C6F"/>
    <w:rsid w:val="0002096F"/>
    <w:rsid w:val="00032103"/>
    <w:rsid w:val="00040128"/>
    <w:rsid w:val="00067DC0"/>
    <w:rsid w:val="00081ADE"/>
    <w:rsid w:val="000821C4"/>
    <w:rsid w:val="000A5679"/>
    <w:rsid w:val="000C05C4"/>
    <w:rsid w:val="000C54F1"/>
    <w:rsid w:val="000C7206"/>
    <w:rsid w:val="000E78D7"/>
    <w:rsid w:val="000F0031"/>
    <w:rsid w:val="000F4322"/>
    <w:rsid w:val="00104D35"/>
    <w:rsid w:val="00126AC5"/>
    <w:rsid w:val="00126E18"/>
    <w:rsid w:val="001352AF"/>
    <w:rsid w:val="0014739B"/>
    <w:rsid w:val="00150C72"/>
    <w:rsid w:val="001D1DB1"/>
    <w:rsid w:val="00210B32"/>
    <w:rsid w:val="002B147D"/>
    <w:rsid w:val="002C2DF8"/>
    <w:rsid w:val="002D4C23"/>
    <w:rsid w:val="002D77B5"/>
    <w:rsid w:val="0030657C"/>
    <w:rsid w:val="00353B1C"/>
    <w:rsid w:val="003633F0"/>
    <w:rsid w:val="00365B1B"/>
    <w:rsid w:val="003741BB"/>
    <w:rsid w:val="003974ED"/>
    <w:rsid w:val="003A4160"/>
    <w:rsid w:val="003A52F1"/>
    <w:rsid w:val="003D493F"/>
    <w:rsid w:val="003D6902"/>
    <w:rsid w:val="003F3D55"/>
    <w:rsid w:val="004249C3"/>
    <w:rsid w:val="00432366"/>
    <w:rsid w:val="004529DD"/>
    <w:rsid w:val="00456657"/>
    <w:rsid w:val="004642A4"/>
    <w:rsid w:val="005531A3"/>
    <w:rsid w:val="0057499C"/>
    <w:rsid w:val="005B3E1F"/>
    <w:rsid w:val="005C1E19"/>
    <w:rsid w:val="005E74A6"/>
    <w:rsid w:val="00616BF3"/>
    <w:rsid w:val="006659B4"/>
    <w:rsid w:val="006A32FC"/>
    <w:rsid w:val="006B123A"/>
    <w:rsid w:val="006C5DC8"/>
    <w:rsid w:val="00742B18"/>
    <w:rsid w:val="0075023D"/>
    <w:rsid w:val="007523D7"/>
    <w:rsid w:val="00765A79"/>
    <w:rsid w:val="00783F03"/>
    <w:rsid w:val="007A0915"/>
    <w:rsid w:val="007E1507"/>
    <w:rsid w:val="007F67E6"/>
    <w:rsid w:val="00822DE1"/>
    <w:rsid w:val="008425DF"/>
    <w:rsid w:val="00847BC3"/>
    <w:rsid w:val="008A294C"/>
    <w:rsid w:val="00916116"/>
    <w:rsid w:val="009363CA"/>
    <w:rsid w:val="009A2070"/>
    <w:rsid w:val="009C3A8A"/>
    <w:rsid w:val="00A00429"/>
    <w:rsid w:val="00A17D1C"/>
    <w:rsid w:val="00A17D34"/>
    <w:rsid w:val="00A73F3B"/>
    <w:rsid w:val="00A76FAB"/>
    <w:rsid w:val="00A965C7"/>
    <w:rsid w:val="00AB161F"/>
    <w:rsid w:val="00AC16BA"/>
    <w:rsid w:val="00B31E29"/>
    <w:rsid w:val="00B72EA7"/>
    <w:rsid w:val="00B7698B"/>
    <w:rsid w:val="00B8432B"/>
    <w:rsid w:val="00B8591C"/>
    <w:rsid w:val="00B94AE9"/>
    <w:rsid w:val="00BD02F1"/>
    <w:rsid w:val="00C12031"/>
    <w:rsid w:val="00C667AE"/>
    <w:rsid w:val="00CC31A7"/>
    <w:rsid w:val="00D53E81"/>
    <w:rsid w:val="00D55B26"/>
    <w:rsid w:val="00D56BFA"/>
    <w:rsid w:val="00DA3C2D"/>
    <w:rsid w:val="00DA5154"/>
    <w:rsid w:val="00DB3AD7"/>
    <w:rsid w:val="00DF1624"/>
    <w:rsid w:val="00E0711C"/>
    <w:rsid w:val="00E342DD"/>
    <w:rsid w:val="00E871CA"/>
    <w:rsid w:val="00F356D4"/>
    <w:rsid w:val="00F77970"/>
    <w:rsid w:val="00FC55CC"/>
    <w:rsid w:val="00FD0B4B"/>
    <w:rsid w:val="00F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2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2F1"/>
    <w:rPr>
      <w:sz w:val="18"/>
      <w:szCs w:val="18"/>
    </w:rPr>
  </w:style>
  <w:style w:type="paragraph" w:styleId="a4">
    <w:name w:val="List Paragraph"/>
    <w:basedOn w:val="a"/>
    <w:uiPriority w:val="34"/>
    <w:qFormat/>
    <w:rsid w:val="00BD02F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42B1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1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17C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1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17C6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C5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2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2F1"/>
    <w:rPr>
      <w:sz w:val="18"/>
      <w:szCs w:val="18"/>
    </w:rPr>
  </w:style>
  <w:style w:type="paragraph" w:styleId="a4">
    <w:name w:val="List Paragraph"/>
    <w:basedOn w:val="a"/>
    <w:uiPriority w:val="34"/>
    <w:qFormat/>
    <w:rsid w:val="00BD02F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42B1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1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17C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1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17C6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C5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1565</Words>
  <Characters>8923</Characters>
  <Application>Microsoft Office Word</Application>
  <DocSecurity>0</DocSecurity>
  <Lines>74</Lines>
  <Paragraphs>20</Paragraphs>
  <ScaleCrop>false</ScaleCrop>
  <Company>Microsoft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</dc:creator>
  <cp:lastModifiedBy>微软用户</cp:lastModifiedBy>
  <cp:revision>102</cp:revision>
  <dcterms:created xsi:type="dcterms:W3CDTF">2017-02-25T05:35:00Z</dcterms:created>
  <dcterms:modified xsi:type="dcterms:W3CDTF">2017-03-01T05:09:00Z</dcterms:modified>
</cp:coreProperties>
</file>